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93A3" w14:textId="09B95801" w:rsidR="001039BB" w:rsidRDefault="001913B6" w:rsidP="001913B6">
      <w:pPr>
        <w:jc w:val="center"/>
      </w:pPr>
      <w:r>
        <w:rPr>
          <w:noProof/>
        </w:rPr>
        <w:drawing>
          <wp:inline distT="0" distB="0" distL="0" distR="0" wp14:anchorId="1F963B96" wp14:editId="401F3ECF">
            <wp:extent cx="1763486" cy="2013690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E-CULTURE-PROCESS-LOGO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63" cy="204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1D8CF" w14:textId="78974ABF" w:rsidR="001913B6" w:rsidRDefault="001913B6" w:rsidP="001913B6">
      <w:pPr>
        <w:jc w:val="center"/>
      </w:pPr>
    </w:p>
    <w:p w14:paraId="7B5F1898" w14:textId="77777777" w:rsidR="001913B6" w:rsidRDefault="001913B6" w:rsidP="001913B6">
      <w:pPr>
        <w:jc w:val="center"/>
        <w:rPr>
          <w:b/>
          <w:sz w:val="28"/>
        </w:rPr>
      </w:pPr>
      <w:r>
        <w:rPr>
          <w:b/>
          <w:sz w:val="28"/>
        </w:rPr>
        <w:t>102 – GSE Establish</w:t>
      </w:r>
    </w:p>
    <w:p w14:paraId="0A3F6832" w14:textId="77777777" w:rsidR="001913B6" w:rsidRDefault="001913B6" w:rsidP="001913B6">
      <w:pPr>
        <w:jc w:val="center"/>
        <w:rPr>
          <w:b/>
          <w:sz w:val="28"/>
        </w:rPr>
      </w:pPr>
      <w:r>
        <w:rPr>
          <w:b/>
          <w:sz w:val="28"/>
        </w:rPr>
        <w:t>Established Church Gatherer Training</w:t>
      </w:r>
    </w:p>
    <w:p w14:paraId="3D8D0C13" w14:textId="77777777" w:rsidR="001913B6" w:rsidRDefault="001913B6" w:rsidP="001913B6">
      <w:pPr>
        <w:rPr>
          <w:b/>
          <w:sz w:val="28"/>
        </w:rPr>
      </w:pPr>
    </w:p>
    <w:p w14:paraId="6714FA6F" w14:textId="77777777" w:rsidR="001913B6" w:rsidRPr="001A708A" w:rsidRDefault="001913B6" w:rsidP="001913B6">
      <w:r>
        <w:t xml:space="preserve">The point of our time is to explore how to take the gathering concept and apply it to an established, already functioning local church. </w:t>
      </w:r>
    </w:p>
    <w:p w14:paraId="2AD863BF" w14:textId="77777777" w:rsidR="001913B6" w:rsidRDefault="001913B6" w:rsidP="001913B6">
      <w:pPr>
        <w:rPr>
          <w:b/>
          <w:sz w:val="28"/>
        </w:rPr>
      </w:pPr>
    </w:p>
    <w:p w14:paraId="4A774DAF" w14:textId="77777777" w:rsidR="001913B6" w:rsidRPr="00C10B0D" w:rsidRDefault="001913B6" w:rsidP="001913B6">
      <w:pPr>
        <w:jc w:val="center"/>
        <w:rPr>
          <w:sz w:val="28"/>
        </w:rPr>
      </w:pPr>
      <w:r w:rsidRPr="00C10B0D">
        <w:rPr>
          <w:b/>
          <w:sz w:val="28"/>
          <w:u w:val="single"/>
        </w:rPr>
        <w:t>Let us examine biblical gathering</w:t>
      </w:r>
    </w:p>
    <w:p w14:paraId="5DEC0E5C" w14:textId="77777777" w:rsidR="001913B6" w:rsidRDefault="001913B6" w:rsidP="001913B6"/>
    <w:p w14:paraId="43EFCCD1" w14:textId="77777777" w:rsidR="001913B6" w:rsidRDefault="001913B6" w:rsidP="001913B6">
      <w:r>
        <w:t xml:space="preserve">Overview of our time together: </w:t>
      </w:r>
    </w:p>
    <w:p w14:paraId="61914F42" w14:textId="77777777" w:rsidR="001913B6" w:rsidRDefault="001913B6" w:rsidP="001913B6"/>
    <w:p w14:paraId="1E9A6EF2" w14:textId="77777777" w:rsidR="001913B6" w:rsidRDefault="001913B6" w:rsidP="001913B6">
      <w:r>
        <w:t xml:space="preserve">*What do you hope to see accomplished today? </w:t>
      </w:r>
    </w:p>
    <w:p w14:paraId="259EF6D5" w14:textId="77777777" w:rsidR="001913B6" w:rsidRDefault="001913B6" w:rsidP="001913B6"/>
    <w:p w14:paraId="5E7016B4" w14:textId="77777777" w:rsidR="001913B6" w:rsidRDefault="001913B6" w:rsidP="001913B6"/>
    <w:p w14:paraId="0D23E29E" w14:textId="77777777" w:rsidR="001913B6" w:rsidRDefault="001913B6" w:rsidP="001913B6">
      <w:r>
        <w:t xml:space="preserve">*What are we doing today? </w:t>
      </w:r>
    </w:p>
    <w:p w14:paraId="34B9781A" w14:textId="77777777" w:rsidR="001913B6" w:rsidRDefault="001913B6" w:rsidP="001913B6"/>
    <w:p w14:paraId="4A4159D5" w14:textId="77777777" w:rsidR="001913B6" w:rsidRPr="00855843" w:rsidRDefault="001913B6" w:rsidP="001913B6">
      <w:pPr>
        <w:jc w:val="center"/>
        <w:rPr>
          <w:b/>
        </w:rPr>
      </w:pPr>
      <w:r w:rsidRPr="00855843">
        <w:rPr>
          <w:b/>
          <w:i/>
        </w:rPr>
        <w:t>Using Gatherers to build our own local church</w:t>
      </w:r>
      <w:r w:rsidRPr="00855843">
        <w:rPr>
          <w:b/>
        </w:rPr>
        <w:t>!</w:t>
      </w:r>
    </w:p>
    <w:p w14:paraId="482018CB" w14:textId="77777777" w:rsidR="001913B6" w:rsidRDefault="001913B6" w:rsidP="001913B6"/>
    <w:p w14:paraId="12640A7A" w14:textId="77777777" w:rsidR="001913B6" w:rsidRDefault="001913B6" w:rsidP="001913B6"/>
    <w:p w14:paraId="22F29EEC" w14:textId="6DC942E3" w:rsidR="001913B6" w:rsidRDefault="001913B6" w:rsidP="001913B6">
      <w:r>
        <w:t>*</w:t>
      </w:r>
      <w:proofErr w:type="spellStart"/>
      <w:r>
        <w:t>Sodalic</w:t>
      </w:r>
      <w:proofErr w:type="spellEnd"/>
      <w:r>
        <w:t xml:space="preserve"> and </w:t>
      </w:r>
      <w:proofErr w:type="spellStart"/>
      <w:r>
        <w:t>Modalic</w:t>
      </w:r>
      <w:proofErr w:type="spellEnd"/>
      <w:r>
        <w:t xml:space="preserve">: </w:t>
      </w:r>
      <w:r w:rsidR="00B33CEA">
        <w:t>(See the article by Ralph Winter)</w:t>
      </w:r>
    </w:p>
    <w:p w14:paraId="50C78AD7" w14:textId="77777777" w:rsidR="001913B6" w:rsidRDefault="001913B6" w:rsidP="001913B6"/>
    <w:p w14:paraId="12264269" w14:textId="77777777" w:rsidR="001913B6" w:rsidRPr="00B70B5E" w:rsidRDefault="001913B6" w:rsidP="001913B6">
      <w:pPr>
        <w:rPr>
          <w:i/>
        </w:rPr>
      </w:pPr>
    </w:p>
    <w:p w14:paraId="60CE63A0" w14:textId="77777777" w:rsidR="001913B6" w:rsidRDefault="001913B6" w:rsidP="001913B6">
      <w:pPr>
        <w:jc w:val="center"/>
        <w:rPr>
          <w:b/>
        </w:rPr>
      </w:pPr>
      <w:r w:rsidRPr="009A5C01">
        <w:rPr>
          <w:b/>
          <w:u w:val="single"/>
        </w:rPr>
        <w:t>What is church</w:t>
      </w:r>
      <w:r w:rsidRPr="00F0788F">
        <w:rPr>
          <w:b/>
        </w:rPr>
        <w:t>?</w:t>
      </w:r>
    </w:p>
    <w:p w14:paraId="68D0D4C7" w14:textId="77777777" w:rsidR="001913B6" w:rsidRDefault="001913B6" w:rsidP="001913B6">
      <w:pPr>
        <w:jc w:val="center"/>
      </w:pPr>
      <w:r>
        <w:rPr>
          <w:b/>
        </w:rPr>
        <w:t>3/5 Focus of Church - (Threshold Definition of Church)</w:t>
      </w:r>
    </w:p>
    <w:p w14:paraId="2E7FC676" w14:textId="77777777" w:rsidR="001913B6" w:rsidRDefault="001913B6" w:rsidP="001913B6"/>
    <w:p w14:paraId="76ED737B" w14:textId="77777777" w:rsidR="001913B6" w:rsidRPr="00855843" w:rsidRDefault="001913B6" w:rsidP="001913B6">
      <w:pPr>
        <w:jc w:val="center"/>
        <w:rPr>
          <w:u w:val="single"/>
        </w:rPr>
      </w:pPr>
      <w:r w:rsidRPr="00855843">
        <w:rPr>
          <w:u w:val="single"/>
        </w:rPr>
        <w:t>3/5 Focus of church</w:t>
      </w:r>
    </w:p>
    <w:p w14:paraId="0E7434FD" w14:textId="77777777" w:rsidR="001913B6" w:rsidRPr="00855843" w:rsidRDefault="001913B6" w:rsidP="001913B6">
      <w:pPr>
        <w:rPr>
          <w:u w:val="single"/>
        </w:rPr>
      </w:pPr>
      <w:r w:rsidRPr="00855843">
        <w:rPr>
          <w:u w:val="single"/>
        </w:rPr>
        <w:t>Who church is:</w:t>
      </w:r>
    </w:p>
    <w:p w14:paraId="1B2198C4" w14:textId="77777777" w:rsidR="001913B6" w:rsidRDefault="001913B6" w:rsidP="001913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855843">
        <w:t>Focus on Jesus’s Mission – Matthew 28:16-20. (Jesus Christ focus)</w:t>
      </w:r>
    </w:p>
    <w:p w14:paraId="72EE5C49" w14:textId="77777777" w:rsidR="001913B6" w:rsidRPr="00855843" w:rsidRDefault="001913B6" w:rsidP="001913B6">
      <w:pPr>
        <w:ind w:left="370"/>
      </w:pPr>
    </w:p>
    <w:p w14:paraId="3D57487E" w14:textId="77777777" w:rsidR="001913B6" w:rsidRDefault="001913B6" w:rsidP="001913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855843">
        <w:t>Communing with God. (God the Father focus)</w:t>
      </w:r>
    </w:p>
    <w:p w14:paraId="5884D9DF" w14:textId="77777777" w:rsidR="001913B6" w:rsidRPr="00855843" w:rsidRDefault="001913B6" w:rsidP="001913B6">
      <w:pPr>
        <w:ind w:left="370"/>
      </w:pPr>
    </w:p>
    <w:p w14:paraId="7BA72084" w14:textId="77777777" w:rsidR="001913B6" w:rsidRDefault="001913B6" w:rsidP="001913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855843">
        <w:t xml:space="preserve">In Spiritual Community Together. (Holy Spirit focus) </w:t>
      </w:r>
    </w:p>
    <w:p w14:paraId="5597665B" w14:textId="77777777" w:rsidR="001913B6" w:rsidRPr="00855843" w:rsidRDefault="001913B6" w:rsidP="001913B6">
      <w:pPr>
        <w:ind w:left="370"/>
      </w:pPr>
    </w:p>
    <w:p w14:paraId="2C3E9B62" w14:textId="77777777" w:rsidR="001913B6" w:rsidRPr="00855843" w:rsidRDefault="001913B6" w:rsidP="001913B6">
      <w:pPr>
        <w:rPr>
          <w:u w:val="single"/>
        </w:rPr>
      </w:pPr>
      <w:r w:rsidRPr="00855843">
        <w:rPr>
          <w:u w:val="single"/>
        </w:rPr>
        <w:t>What church does:</w:t>
      </w:r>
    </w:p>
    <w:p w14:paraId="78DBCEC6" w14:textId="77777777" w:rsidR="001913B6" w:rsidRDefault="001913B6" w:rsidP="001913B6">
      <w:r w:rsidRPr="00855843">
        <w:t>1. Worship – the simplest process of God becoming clearer to me (</w:t>
      </w:r>
      <w:proofErr w:type="spellStart"/>
      <w:r w:rsidRPr="00855843">
        <w:rPr>
          <w:i/>
        </w:rPr>
        <w:t>leitourgia</w:t>
      </w:r>
      <w:proofErr w:type="spellEnd"/>
      <w:r w:rsidRPr="00855843">
        <w:rPr>
          <w:i/>
        </w:rPr>
        <w:t xml:space="preserve"> </w:t>
      </w:r>
      <w:r w:rsidRPr="00855843">
        <w:t>word family).</w:t>
      </w:r>
    </w:p>
    <w:p w14:paraId="23986968" w14:textId="77777777" w:rsidR="001913B6" w:rsidRPr="00855843" w:rsidRDefault="001913B6" w:rsidP="001913B6"/>
    <w:p w14:paraId="29108EC7" w14:textId="77777777" w:rsidR="001913B6" w:rsidRDefault="001913B6" w:rsidP="001913B6">
      <w:r w:rsidRPr="00855843">
        <w:t>2. Fellowship– the simple process of God’s people becoming relationally closer - (</w:t>
      </w:r>
      <w:r w:rsidRPr="00855843">
        <w:rPr>
          <w:i/>
        </w:rPr>
        <w:t xml:space="preserve">koinonia </w:t>
      </w:r>
      <w:r w:rsidRPr="00855843">
        <w:t>word family)</w:t>
      </w:r>
    </w:p>
    <w:p w14:paraId="7B423385" w14:textId="77777777" w:rsidR="001913B6" w:rsidRDefault="001913B6" w:rsidP="001913B6"/>
    <w:p w14:paraId="35BF5D3E" w14:textId="77777777" w:rsidR="001913B6" w:rsidRDefault="001913B6" w:rsidP="001913B6">
      <w:r>
        <w:t>3.</w:t>
      </w:r>
      <w:r w:rsidRPr="00855843">
        <w:t>Teaching – (</w:t>
      </w:r>
      <w:proofErr w:type="spellStart"/>
      <w:r w:rsidRPr="00855843">
        <w:rPr>
          <w:i/>
        </w:rPr>
        <w:t>didake</w:t>
      </w:r>
      <w:proofErr w:type="spellEnd"/>
      <w:r w:rsidRPr="00855843">
        <w:rPr>
          <w:i/>
        </w:rPr>
        <w:t>/</w:t>
      </w:r>
      <w:proofErr w:type="spellStart"/>
      <w:r w:rsidRPr="00855843">
        <w:rPr>
          <w:i/>
        </w:rPr>
        <w:t>didasko</w:t>
      </w:r>
      <w:proofErr w:type="spellEnd"/>
      <w:r w:rsidRPr="00855843">
        <w:rPr>
          <w:i/>
        </w:rPr>
        <w:t xml:space="preserve"> </w:t>
      </w:r>
      <w:r w:rsidRPr="00855843">
        <w:t>word family):</w:t>
      </w:r>
    </w:p>
    <w:p w14:paraId="0968EAF8" w14:textId="77777777" w:rsidR="001913B6" w:rsidRPr="00855843" w:rsidRDefault="001913B6" w:rsidP="001913B6"/>
    <w:p w14:paraId="190ADE99" w14:textId="77777777" w:rsidR="001913B6" w:rsidRDefault="001913B6" w:rsidP="001913B6">
      <w:r>
        <w:t xml:space="preserve">4. </w:t>
      </w:r>
      <w:r w:rsidRPr="00855843">
        <w:t>Preaching – (</w:t>
      </w:r>
      <w:r w:rsidRPr="00855843">
        <w:rPr>
          <w:i/>
        </w:rPr>
        <w:t>kerugma/</w:t>
      </w:r>
      <w:proofErr w:type="spellStart"/>
      <w:r w:rsidRPr="00855843">
        <w:rPr>
          <w:i/>
        </w:rPr>
        <w:t>kerusso</w:t>
      </w:r>
      <w:proofErr w:type="spellEnd"/>
      <w:r w:rsidRPr="00855843">
        <w:rPr>
          <w:i/>
        </w:rPr>
        <w:t xml:space="preserve"> </w:t>
      </w:r>
      <w:r w:rsidRPr="00855843">
        <w:t>word family):</w:t>
      </w:r>
    </w:p>
    <w:p w14:paraId="510A5764" w14:textId="77777777" w:rsidR="001913B6" w:rsidRPr="00855843" w:rsidRDefault="001913B6" w:rsidP="001913B6"/>
    <w:p w14:paraId="14C77FEE" w14:textId="77777777" w:rsidR="001913B6" w:rsidRPr="00855843" w:rsidRDefault="001913B6" w:rsidP="001913B6">
      <w:r>
        <w:t xml:space="preserve">5. </w:t>
      </w:r>
      <w:r w:rsidRPr="00855843">
        <w:t>Serving – (</w:t>
      </w:r>
      <w:proofErr w:type="spellStart"/>
      <w:r w:rsidRPr="00855843">
        <w:rPr>
          <w:i/>
        </w:rPr>
        <w:t>diakonia</w:t>
      </w:r>
      <w:proofErr w:type="spellEnd"/>
      <w:r w:rsidRPr="00855843">
        <w:rPr>
          <w:i/>
        </w:rPr>
        <w:t>/</w:t>
      </w:r>
      <w:proofErr w:type="spellStart"/>
      <w:r w:rsidRPr="00855843">
        <w:rPr>
          <w:i/>
        </w:rPr>
        <w:t>diakoneo</w:t>
      </w:r>
      <w:proofErr w:type="spellEnd"/>
      <w:r w:rsidRPr="00855843">
        <w:rPr>
          <w:i/>
        </w:rPr>
        <w:t xml:space="preserve"> </w:t>
      </w:r>
      <w:r w:rsidRPr="00855843">
        <w:t>word family):</w:t>
      </w:r>
    </w:p>
    <w:p w14:paraId="448396D1" w14:textId="77777777" w:rsidR="001913B6" w:rsidRDefault="001913B6" w:rsidP="001913B6"/>
    <w:p w14:paraId="073DA31A" w14:textId="77777777" w:rsidR="001913B6" w:rsidRDefault="001913B6" w:rsidP="001913B6"/>
    <w:p w14:paraId="62A6C162" w14:textId="77777777" w:rsidR="001913B6" w:rsidRPr="00436382" w:rsidRDefault="001913B6" w:rsidP="001913B6">
      <w:pPr>
        <w:jc w:val="center"/>
      </w:pPr>
      <w:r w:rsidRPr="009A5C01">
        <w:rPr>
          <w:b/>
          <w:u w:val="single"/>
        </w:rPr>
        <w:t>Biblical</w:t>
      </w:r>
      <w:r>
        <w:rPr>
          <w:b/>
          <w:u w:val="single"/>
        </w:rPr>
        <w:t xml:space="preserve"> Foundations to Biblical</w:t>
      </w:r>
      <w:r w:rsidRPr="009A5C01">
        <w:rPr>
          <w:b/>
          <w:u w:val="single"/>
        </w:rPr>
        <w:t xml:space="preserve"> Gathering</w:t>
      </w:r>
    </w:p>
    <w:p w14:paraId="3255BB7F" w14:textId="77777777" w:rsidR="001913B6" w:rsidRDefault="001913B6" w:rsidP="001913B6"/>
    <w:p w14:paraId="1E06CA62" w14:textId="77777777" w:rsidR="001913B6" w:rsidRDefault="001913B6" w:rsidP="001913B6">
      <w:r w:rsidRPr="00F0788F">
        <w:rPr>
          <w:u w:val="single"/>
        </w:rPr>
        <w:t>Examples of biblical gathering</w:t>
      </w:r>
      <w:r>
        <w:t>:</w:t>
      </w:r>
    </w:p>
    <w:p w14:paraId="058EE3E0" w14:textId="77777777" w:rsidR="001913B6" w:rsidRDefault="001913B6" w:rsidP="001913B6"/>
    <w:p w14:paraId="55C8CCC9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Jesus – John 1</w:t>
      </w:r>
    </w:p>
    <w:p w14:paraId="13650EA4" w14:textId="77777777" w:rsidR="001913B6" w:rsidRPr="00855843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26EF7854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Leper – Mark 1:40-45</w:t>
      </w:r>
    </w:p>
    <w:p w14:paraId="4BE804AF" w14:textId="77777777" w:rsidR="001913B6" w:rsidRPr="00855843" w:rsidRDefault="001913B6" w:rsidP="001913B6"/>
    <w:p w14:paraId="1F088312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Gadarene Demoniac – Mark 5:19-20</w:t>
      </w:r>
      <w:r>
        <w:rPr>
          <w:rFonts w:ascii="Times New Roman" w:hAnsi="Times New Roman" w:cs="Times New Roman"/>
        </w:rPr>
        <w:t xml:space="preserve"> (Mark 7:31 - on to 8:1 and the feeding of the 4,000 - how did they all get there? Did this Gadarene </w:t>
      </w:r>
      <w:proofErr w:type="spellStart"/>
      <w:r>
        <w:rPr>
          <w:rFonts w:ascii="Times New Roman" w:hAnsi="Times New Roman" w:cs="Times New Roman"/>
        </w:rPr>
        <w:t>Demonica</w:t>
      </w:r>
      <w:proofErr w:type="spellEnd"/>
      <w:r>
        <w:rPr>
          <w:rFonts w:ascii="Times New Roman" w:hAnsi="Times New Roman" w:cs="Times New Roman"/>
        </w:rPr>
        <w:t xml:space="preserve"> gather them?)</w:t>
      </w:r>
    </w:p>
    <w:p w14:paraId="249906AF" w14:textId="77777777" w:rsidR="001913B6" w:rsidRPr="00855843" w:rsidRDefault="001913B6" w:rsidP="001913B6"/>
    <w:p w14:paraId="1DA22372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Matthew – Luke 5:27-32</w:t>
      </w:r>
    </w:p>
    <w:p w14:paraId="703684E8" w14:textId="77777777" w:rsidR="001913B6" w:rsidRPr="00855843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7695B6D5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Lydia – Acts 16:14-16</w:t>
      </w:r>
    </w:p>
    <w:p w14:paraId="689401A3" w14:textId="77777777" w:rsidR="001913B6" w:rsidRPr="00855843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110FB896" w14:textId="77777777" w:rsidR="001913B6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>Paul – Acts 13:15-52; 17:1-9; 10-12; 16-34; 18:1ff</w:t>
      </w:r>
    </w:p>
    <w:p w14:paraId="23291B53" w14:textId="77777777" w:rsidR="001913B6" w:rsidRPr="00855843" w:rsidRDefault="001913B6" w:rsidP="001913B6"/>
    <w:p w14:paraId="7B0A07E8" w14:textId="77777777" w:rsidR="001913B6" w:rsidRPr="00855843" w:rsidRDefault="001913B6" w:rsidP="0019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55843">
        <w:rPr>
          <w:rFonts w:ascii="Times New Roman" w:hAnsi="Times New Roman" w:cs="Times New Roman"/>
        </w:rPr>
        <w:t xml:space="preserve">Woman at well – </w:t>
      </w:r>
      <w:proofErr w:type="spellStart"/>
      <w:r w:rsidRPr="00855843">
        <w:rPr>
          <w:rFonts w:ascii="Times New Roman" w:hAnsi="Times New Roman" w:cs="Times New Roman"/>
        </w:rPr>
        <w:t>Jn</w:t>
      </w:r>
      <w:proofErr w:type="spellEnd"/>
      <w:r w:rsidRPr="00855843">
        <w:rPr>
          <w:rFonts w:ascii="Times New Roman" w:hAnsi="Times New Roman" w:cs="Times New Roman"/>
        </w:rPr>
        <w:t xml:space="preserve"> 4</w:t>
      </w:r>
    </w:p>
    <w:p w14:paraId="4ADE376E" w14:textId="77777777" w:rsidR="001913B6" w:rsidRPr="00855843" w:rsidRDefault="001913B6" w:rsidP="001913B6"/>
    <w:p w14:paraId="4A016362" w14:textId="0143B41D" w:rsidR="001913B6" w:rsidRDefault="001913B6" w:rsidP="001913B6">
      <w:pPr>
        <w:ind w:left="360"/>
      </w:pPr>
      <w:r w:rsidRPr="00855843">
        <w:t>8) Exegetical examples –</w:t>
      </w:r>
      <w:r w:rsidR="00B33CEA">
        <w:t>17 Greek words translate the idea of ‘gathering to a mission.’ 101x referring to ‘gathering to Jesus’ mission.’</w:t>
      </w:r>
      <w:r w:rsidRPr="00855843">
        <w:t xml:space="preserve"> </w:t>
      </w:r>
    </w:p>
    <w:p w14:paraId="324E7A13" w14:textId="77777777" w:rsidR="001913B6" w:rsidRDefault="001913B6" w:rsidP="001913B6">
      <w:pPr>
        <w:ind w:left="360"/>
      </w:pPr>
    </w:p>
    <w:p w14:paraId="07ADEBB8" w14:textId="77777777" w:rsidR="001913B6" w:rsidRDefault="001913B6" w:rsidP="001913B6">
      <w:pPr>
        <w:ind w:left="360"/>
      </w:pPr>
      <w:r>
        <w:t xml:space="preserve">Summary thought: </w:t>
      </w:r>
    </w:p>
    <w:p w14:paraId="3638A9E4" w14:textId="77777777" w:rsidR="001913B6" w:rsidRDefault="001913B6" w:rsidP="001913B6">
      <w:pPr>
        <w:ind w:left="360"/>
      </w:pPr>
    </w:p>
    <w:p w14:paraId="36DA6493" w14:textId="77777777" w:rsidR="001913B6" w:rsidRDefault="001913B6" w:rsidP="001913B6">
      <w:pPr>
        <w:ind w:left="360"/>
      </w:pPr>
      <w:r w:rsidRPr="00855843">
        <w:t>Matthew 12:30</w:t>
      </w:r>
    </w:p>
    <w:p w14:paraId="73511F96" w14:textId="77777777" w:rsidR="001913B6" w:rsidRDefault="001913B6" w:rsidP="001913B6">
      <w:pPr>
        <w:ind w:left="360"/>
      </w:pPr>
    </w:p>
    <w:p w14:paraId="0A35A293" w14:textId="77777777" w:rsidR="001913B6" w:rsidRPr="00855843" w:rsidRDefault="001913B6" w:rsidP="001913B6">
      <w:pPr>
        <w:ind w:left="360"/>
      </w:pPr>
    </w:p>
    <w:p w14:paraId="46AA963A" w14:textId="1D617376" w:rsidR="001913B6" w:rsidRDefault="001913B6" w:rsidP="001913B6"/>
    <w:p w14:paraId="3E972ED0" w14:textId="77777777" w:rsidR="00B33CEA" w:rsidRDefault="00B33CEA" w:rsidP="001913B6"/>
    <w:p w14:paraId="6F0E3751" w14:textId="77777777" w:rsidR="001913B6" w:rsidRDefault="001913B6" w:rsidP="001913B6"/>
    <w:p w14:paraId="19520B16" w14:textId="77777777" w:rsidR="001913B6" w:rsidRDefault="001913B6" w:rsidP="001913B6">
      <w:pPr>
        <w:rPr>
          <w:u w:val="single"/>
        </w:rPr>
      </w:pPr>
    </w:p>
    <w:p w14:paraId="7B800090" w14:textId="77777777" w:rsidR="001913B6" w:rsidRPr="00377F46" w:rsidRDefault="001913B6" w:rsidP="001913B6">
      <w:pPr>
        <w:rPr>
          <w:u w:val="single"/>
        </w:rPr>
      </w:pPr>
      <w:r w:rsidRPr="00377F46">
        <w:rPr>
          <w:u w:val="single"/>
        </w:rPr>
        <w:t xml:space="preserve">2 Kinds of gathering: </w:t>
      </w:r>
    </w:p>
    <w:p w14:paraId="78A28FA4" w14:textId="77777777" w:rsidR="001913B6" w:rsidRDefault="001913B6" w:rsidP="001913B6"/>
    <w:p w14:paraId="0F6D862F" w14:textId="77777777" w:rsidR="001913B6" w:rsidRPr="00377F46" w:rsidRDefault="001913B6" w:rsidP="001913B6">
      <w:r w:rsidRPr="00377F46">
        <w:t>1. Simple gathering – what we have explored here thus far.</w:t>
      </w:r>
    </w:p>
    <w:p w14:paraId="77C1796F" w14:textId="77777777" w:rsidR="001913B6" w:rsidRDefault="001913B6" w:rsidP="001913B6"/>
    <w:p w14:paraId="545C98A6" w14:textId="77777777" w:rsidR="001913B6" w:rsidRPr="00377F46" w:rsidRDefault="001913B6" w:rsidP="001913B6"/>
    <w:p w14:paraId="7F5905EC" w14:textId="77777777" w:rsidR="001913B6" w:rsidRPr="00377F46" w:rsidRDefault="001913B6" w:rsidP="001913B6">
      <w:r w:rsidRPr="00377F46">
        <w:t xml:space="preserve">2. Incarnational gathering - </w:t>
      </w:r>
      <w:r w:rsidRPr="00377F46">
        <w:rPr>
          <w:bCs/>
        </w:rPr>
        <w:t>when I recognize a gatherer and I allow them to gather me into their network!</w:t>
      </w:r>
    </w:p>
    <w:p w14:paraId="154524F9" w14:textId="77777777" w:rsidR="001913B6" w:rsidRPr="00377F46" w:rsidRDefault="001913B6" w:rsidP="001913B6"/>
    <w:p w14:paraId="18A83036" w14:textId="77777777" w:rsidR="001913B6" w:rsidRDefault="001913B6" w:rsidP="001913B6">
      <w:pPr>
        <w:rPr>
          <w:u w:val="single"/>
        </w:rPr>
      </w:pPr>
    </w:p>
    <w:p w14:paraId="074E5399" w14:textId="77777777" w:rsidR="001913B6" w:rsidRDefault="001913B6" w:rsidP="001913B6">
      <w:pPr>
        <w:rPr>
          <w:u w:val="single"/>
        </w:rPr>
      </w:pPr>
    </w:p>
    <w:p w14:paraId="62E9CF19" w14:textId="3B6B6187" w:rsidR="001913B6" w:rsidRDefault="001913B6" w:rsidP="001913B6">
      <w:r w:rsidRPr="00F0788F">
        <w:rPr>
          <w:u w:val="single"/>
        </w:rPr>
        <w:t>Let us talk about a gatherer vs. an evangelist</w:t>
      </w:r>
      <w:r w:rsidR="00B33CEA">
        <w:rPr>
          <w:u w:val="single"/>
        </w:rPr>
        <w:t xml:space="preserve"> (even a person of peace)</w:t>
      </w:r>
      <w:r>
        <w:t>:</w:t>
      </w:r>
    </w:p>
    <w:p w14:paraId="3EBAECF7" w14:textId="77777777" w:rsidR="001913B6" w:rsidRDefault="001913B6" w:rsidP="001913B6"/>
    <w:p w14:paraId="24219560" w14:textId="77777777" w:rsidR="001913B6" w:rsidRDefault="001913B6" w:rsidP="001913B6">
      <w:pPr>
        <w:ind w:left="720"/>
      </w:pPr>
      <w:r>
        <w:t xml:space="preserve">-What is an evangelist like, in your experience? </w:t>
      </w:r>
    </w:p>
    <w:p w14:paraId="376C4EF4" w14:textId="77777777" w:rsidR="001913B6" w:rsidRDefault="001913B6" w:rsidP="001913B6">
      <w:pPr>
        <w:ind w:left="720"/>
      </w:pPr>
    </w:p>
    <w:p w14:paraId="511DC0A1" w14:textId="77777777" w:rsidR="001913B6" w:rsidRDefault="001913B6" w:rsidP="001913B6">
      <w:pPr>
        <w:ind w:left="720"/>
      </w:pPr>
      <w:r>
        <w:t>-What is a gatherer like, in your experience?</w:t>
      </w:r>
    </w:p>
    <w:p w14:paraId="7D73C018" w14:textId="77777777" w:rsidR="001913B6" w:rsidRDefault="001913B6" w:rsidP="001913B6">
      <w:pPr>
        <w:ind w:left="720"/>
      </w:pPr>
    </w:p>
    <w:p w14:paraId="5C9D503A" w14:textId="77777777" w:rsidR="001913B6" w:rsidRDefault="001913B6" w:rsidP="001913B6"/>
    <w:p w14:paraId="1A1BB67C" w14:textId="77777777" w:rsidR="001913B6" w:rsidRDefault="001913B6" w:rsidP="001913B6">
      <w:pPr>
        <w:ind w:left="720"/>
      </w:pPr>
      <w:r>
        <w:t xml:space="preserve">-How might a gatherer differ? </w:t>
      </w:r>
    </w:p>
    <w:p w14:paraId="34347EBA" w14:textId="77777777" w:rsidR="001913B6" w:rsidRDefault="001913B6" w:rsidP="001913B6">
      <w:pPr>
        <w:ind w:left="720"/>
      </w:pPr>
    </w:p>
    <w:p w14:paraId="5CEE6A94" w14:textId="77777777" w:rsidR="001913B6" w:rsidRDefault="001913B6" w:rsidP="001913B6"/>
    <w:p w14:paraId="417B94C5" w14:textId="77777777" w:rsidR="001913B6" w:rsidRDefault="001913B6" w:rsidP="001913B6">
      <w:r>
        <w:t>How are the gatherer and evangelist similar?</w:t>
      </w:r>
    </w:p>
    <w:p w14:paraId="3D071DB6" w14:textId="77777777" w:rsidR="001913B6" w:rsidRDefault="001913B6" w:rsidP="001913B6"/>
    <w:p w14:paraId="550BA848" w14:textId="77777777" w:rsidR="001913B6" w:rsidRDefault="001913B6" w:rsidP="001913B6">
      <w:r>
        <w:t xml:space="preserve">1) Gifted people given to church </w:t>
      </w:r>
    </w:p>
    <w:p w14:paraId="3B43B1D7" w14:textId="77777777" w:rsidR="001913B6" w:rsidRDefault="001913B6" w:rsidP="001913B6"/>
    <w:p w14:paraId="2F0A5D39" w14:textId="77777777" w:rsidR="001913B6" w:rsidRDefault="001913B6" w:rsidP="001913B6">
      <w:r>
        <w:t>2) Bring people to Jesus Christ</w:t>
      </w:r>
    </w:p>
    <w:p w14:paraId="3BA71E90" w14:textId="77777777" w:rsidR="001913B6" w:rsidRDefault="001913B6" w:rsidP="001913B6"/>
    <w:p w14:paraId="154C3F66" w14:textId="77777777" w:rsidR="001913B6" w:rsidRDefault="001913B6" w:rsidP="001913B6">
      <w:r>
        <w:t>3) Connect with Jesus’ mission</w:t>
      </w:r>
    </w:p>
    <w:p w14:paraId="2928F1AA" w14:textId="77777777" w:rsidR="001913B6" w:rsidRDefault="001913B6" w:rsidP="001913B6"/>
    <w:p w14:paraId="22CBD6C9" w14:textId="77777777" w:rsidR="001913B6" w:rsidRDefault="001913B6" w:rsidP="001913B6"/>
    <w:p w14:paraId="00FB9033" w14:textId="77777777" w:rsidR="001913B6" w:rsidRDefault="001913B6" w:rsidP="001913B6">
      <w:r>
        <w:t>How are the gatherer and evangelist different?</w:t>
      </w:r>
    </w:p>
    <w:p w14:paraId="4DD7AA53" w14:textId="77777777" w:rsidR="001913B6" w:rsidRDefault="001913B6" w:rsidP="001913B6"/>
    <w:p w14:paraId="65AE1C06" w14:textId="77777777" w:rsidR="001913B6" w:rsidRDefault="001913B6" w:rsidP="001913B6">
      <w:r>
        <w:t>1) Evangelists do not as readily ‘self-identify’ into their work . . .; Gatherers do. . .</w:t>
      </w:r>
    </w:p>
    <w:p w14:paraId="637610BB" w14:textId="77777777" w:rsidR="001913B6" w:rsidRDefault="001913B6" w:rsidP="001913B6"/>
    <w:p w14:paraId="436CCE1E" w14:textId="77777777" w:rsidR="001913B6" w:rsidRDefault="001913B6" w:rsidP="001913B6">
      <w:r>
        <w:t xml:space="preserve">2) Evangelists keep </w:t>
      </w:r>
      <w:proofErr w:type="gramStart"/>
      <w:r>
        <w:t>moving .</w:t>
      </w:r>
      <w:proofErr w:type="gramEnd"/>
      <w:r>
        <w:t xml:space="preserve">  .  .</w:t>
      </w:r>
    </w:p>
    <w:p w14:paraId="402C3C3A" w14:textId="77777777" w:rsidR="001913B6" w:rsidRDefault="001913B6" w:rsidP="001913B6"/>
    <w:p w14:paraId="7C0F430D" w14:textId="77777777" w:rsidR="001913B6" w:rsidRDefault="001913B6" w:rsidP="001913B6">
      <w:r>
        <w:t>3) Evangelist tend to not hang around local churches . . .</w:t>
      </w:r>
    </w:p>
    <w:p w14:paraId="708C3C96" w14:textId="77777777" w:rsidR="001913B6" w:rsidRDefault="001913B6" w:rsidP="001913B6"/>
    <w:p w14:paraId="4EFD31DD" w14:textId="77777777" w:rsidR="001913B6" w:rsidRDefault="001913B6" w:rsidP="001913B6"/>
    <w:p w14:paraId="626ED05D" w14:textId="77777777" w:rsidR="001913B6" w:rsidRDefault="001913B6" w:rsidP="001913B6">
      <w:pPr>
        <w:ind w:left="720" w:firstLine="720"/>
      </w:pPr>
      <w:r>
        <w:rPr>
          <w:b/>
          <w:i/>
          <w:sz w:val="28"/>
        </w:rPr>
        <w:t xml:space="preserve">Group Conversation: </w:t>
      </w:r>
    </w:p>
    <w:p w14:paraId="503C5AE6" w14:textId="77777777" w:rsidR="001913B6" w:rsidRDefault="001913B6" w:rsidP="001913B6"/>
    <w:p w14:paraId="3677FE99" w14:textId="77777777" w:rsidR="001913B6" w:rsidRDefault="001913B6" w:rsidP="001913B6">
      <w:r>
        <w:tab/>
        <w:t xml:space="preserve">*What is the value in using a gatherer over an evangelist for what we are focusing on? </w:t>
      </w:r>
    </w:p>
    <w:p w14:paraId="346F13A4" w14:textId="77777777" w:rsidR="001913B6" w:rsidRDefault="001913B6" w:rsidP="001913B6"/>
    <w:p w14:paraId="24514F2D" w14:textId="77777777" w:rsidR="001913B6" w:rsidRDefault="001913B6" w:rsidP="001913B6"/>
    <w:p w14:paraId="5E572798" w14:textId="77777777" w:rsidR="001913B6" w:rsidRDefault="001913B6" w:rsidP="001913B6"/>
    <w:p w14:paraId="5096DF8A" w14:textId="77777777" w:rsidR="001913B6" w:rsidRPr="006702E6" w:rsidRDefault="001913B6" w:rsidP="001913B6"/>
    <w:p w14:paraId="470A8B7F" w14:textId="77777777" w:rsidR="001913B6" w:rsidRDefault="001913B6" w:rsidP="001913B6"/>
    <w:p w14:paraId="7A966338" w14:textId="77777777" w:rsidR="001913B6" w:rsidRPr="00F0788F" w:rsidRDefault="001913B6" w:rsidP="001913B6">
      <w:pPr>
        <w:jc w:val="center"/>
        <w:rPr>
          <w:b/>
        </w:rPr>
      </w:pPr>
      <w:r w:rsidRPr="00F0788F">
        <w:rPr>
          <w:b/>
          <w:sz w:val="28"/>
          <w:u w:val="single"/>
        </w:rPr>
        <w:t>Practical gathering today</w:t>
      </w:r>
    </w:p>
    <w:p w14:paraId="7669649C" w14:textId="77777777" w:rsidR="001913B6" w:rsidRDefault="001913B6" w:rsidP="001913B6"/>
    <w:p w14:paraId="4445ABE2" w14:textId="77777777" w:rsidR="001913B6" w:rsidRDefault="001913B6" w:rsidP="001913B6">
      <w:r>
        <w:t xml:space="preserve">What do I do with all this? </w:t>
      </w:r>
    </w:p>
    <w:p w14:paraId="3FDFD6A4" w14:textId="77777777" w:rsidR="001913B6" w:rsidRDefault="001913B6" w:rsidP="001913B6"/>
    <w:p w14:paraId="093A2DBE" w14:textId="77777777" w:rsidR="001913B6" w:rsidRDefault="001913B6" w:rsidP="001913B6"/>
    <w:p w14:paraId="17F99589" w14:textId="77777777" w:rsidR="001913B6" w:rsidRDefault="001913B6" w:rsidP="001913B6">
      <w:r w:rsidRPr="00B2317D">
        <w:rPr>
          <w:u w:val="single"/>
        </w:rPr>
        <w:t>*I need to see them</w:t>
      </w:r>
      <w:r>
        <w:t>:</w:t>
      </w:r>
    </w:p>
    <w:p w14:paraId="5CEA757F" w14:textId="77777777" w:rsidR="001913B6" w:rsidRDefault="001913B6" w:rsidP="001913B6"/>
    <w:p w14:paraId="29AA62FA" w14:textId="77777777" w:rsidR="001913B6" w:rsidRPr="00D975E9" w:rsidRDefault="001913B6" w:rsidP="001913B6">
      <w:r w:rsidRPr="00D975E9">
        <w:t xml:space="preserve">1. Group Exercise on identifying gatherers (see </w:t>
      </w:r>
      <w:proofErr w:type="gramStart"/>
      <w:r w:rsidRPr="00D975E9">
        <w:t>other</w:t>
      </w:r>
      <w:proofErr w:type="gramEnd"/>
      <w:r w:rsidRPr="00D975E9">
        <w:t xml:space="preserve"> handout)</w:t>
      </w:r>
    </w:p>
    <w:p w14:paraId="08A3E27F" w14:textId="77777777" w:rsidR="001913B6" w:rsidRPr="00D975E9" w:rsidRDefault="001913B6" w:rsidP="001913B6">
      <w:pPr>
        <w:pStyle w:val="Body"/>
        <w:rPr>
          <w:rFonts w:ascii="Times New Roman" w:hAnsi="Times New Roman" w:cs="Times New Roman"/>
        </w:rPr>
      </w:pPr>
    </w:p>
    <w:p w14:paraId="1234D52A" w14:textId="77777777" w:rsidR="001913B6" w:rsidRPr="00BB5A81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B5A81">
        <w:rPr>
          <w:rFonts w:ascii="Times New Roman" w:hAnsi="Times New Roman" w:cs="Times New Roman"/>
          <w:sz w:val="24"/>
          <w:szCs w:val="24"/>
        </w:rPr>
        <w:t>Please write down the first names that come to mind when you look at/read the statement/question:</w:t>
      </w:r>
    </w:p>
    <w:p w14:paraId="0FE27A7C" w14:textId="77777777" w:rsidR="001913B6" w:rsidRPr="00BB5A81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81B2CC" w14:textId="77777777" w:rsidR="001913B6" w:rsidRPr="00BB5A81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0B52E73" w14:textId="77777777" w:rsidR="001913B6" w:rsidRPr="00BB5A81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B5A81">
        <w:rPr>
          <w:rFonts w:ascii="Times New Roman" w:hAnsi="Times New Roman" w:cs="Times New Roman"/>
          <w:sz w:val="24"/>
          <w:szCs w:val="24"/>
        </w:rPr>
        <w:t>Names either “pop” into your mind or they do not; if they “pop” write them down, if they do not then the process is to identify people you see transformation in and “making” them into a gatherer:</w:t>
      </w:r>
    </w:p>
    <w:p w14:paraId="51C3D2CF" w14:textId="77777777" w:rsidR="001913B6" w:rsidRPr="00D975E9" w:rsidRDefault="001913B6" w:rsidP="001913B6"/>
    <w:p w14:paraId="607B31A7" w14:textId="77777777" w:rsidR="001913B6" w:rsidRDefault="001913B6" w:rsidP="001913B6">
      <w:pPr>
        <w:rPr>
          <w:rStyle w:val="Hyperlink"/>
        </w:rPr>
      </w:pPr>
      <w:r>
        <w:t xml:space="preserve">2. </w:t>
      </w:r>
      <w:r w:rsidRPr="00D975E9">
        <w:t xml:space="preserve">Check out: on line gatherer assessment:  </w:t>
      </w:r>
      <w:hyperlink r:id="rId8" w:history="1">
        <w:r w:rsidRPr="00D975E9">
          <w:rPr>
            <w:rStyle w:val="Hyperlink"/>
          </w:rPr>
          <w:t>www.gsecoach.org</w:t>
        </w:r>
      </w:hyperlink>
    </w:p>
    <w:p w14:paraId="712CC76E" w14:textId="77777777" w:rsidR="001913B6" w:rsidRPr="00D975E9" w:rsidRDefault="001913B6" w:rsidP="001913B6"/>
    <w:p w14:paraId="5DEBB926" w14:textId="77777777" w:rsidR="001913B6" w:rsidRPr="00D975E9" w:rsidRDefault="001913B6" w:rsidP="001913B6"/>
    <w:p w14:paraId="372AE01D" w14:textId="77777777" w:rsidR="001913B6" w:rsidRPr="00B51FE9" w:rsidRDefault="001913B6" w:rsidP="001913B6">
      <w:pPr>
        <w:rPr>
          <w:u w:val="single"/>
        </w:rPr>
      </w:pPr>
      <w:r w:rsidRPr="00B51FE9">
        <w:rPr>
          <w:u w:val="single"/>
        </w:rPr>
        <w:t xml:space="preserve">*Why are Gatherers, Gatherers? Why are they not listed on the spiritual gift lists? </w:t>
      </w:r>
    </w:p>
    <w:p w14:paraId="02E4954D" w14:textId="77777777" w:rsidR="001913B6" w:rsidRPr="00B51FE9" w:rsidRDefault="001913B6" w:rsidP="001913B6"/>
    <w:p w14:paraId="16405982" w14:textId="77777777" w:rsidR="001913B6" w:rsidRPr="00B51FE9" w:rsidRDefault="001913B6" w:rsidP="001913B6">
      <w:r w:rsidRPr="00B51FE9">
        <w:t>1. Gathering is a birthright gift - a part of God’s creative genius; part of being made in His image</w:t>
      </w:r>
    </w:p>
    <w:p w14:paraId="3DB67BFD" w14:textId="77777777" w:rsidR="001913B6" w:rsidRPr="00B51FE9" w:rsidRDefault="001913B6" w:rsidP="001913B6"/>
    <w:p w14:paraId="1CBF6663" w14:textId="77777777" w:rsidR="001913B6" w:rsidRPr="00B51FE9" w:rsidRDefault="001913B6" w:rsidP="001913B6">
      <w:r w:rsidRPr="00B51FE9">
        <w:t>2. Gathering is also a behavior, this is why it can be improved</w:t>
      </w:r>
    </w:p>
    <w:p w14:paraId="75C7B6C2" w14:textId="77777777" w:rsidR="001913B6" w:rsidRPr="00B51FE9" w:rsidRDefault="001913B6" w:rsidP="001913B6"/>
    <w:p w14:paraId="09BB25AB" w14:textId="77777777" w:rsidR="001913B6" w:rsidRPr="00B51FE9" w:rsidRDefault="001913B6" w:rsidP="001913B6">
      <w:r w:rsidRPr="00B51FE9">
        <w:t>3. When Jesus Christ enters, things can move in extreme focus and impact</w:t>
      </w:r>
    </w:p>
    <w:p w14:paraId="6BA0C7E4" w14:textId="77777777" w:rsidR="001913B6" w:rsidRDefault="001913B6" w:rsidP="001913B6"/>
    <w:p w14:paraId="12216D91" w14:textId="77777777" w:rsidR="001913B6" w:rsidRPr="00D975E9" w:rsidRDefault="001913B6" w:rsidP="001913B6"/>
    <w:p w14:paraId="27751158" w14:textId="77777777" w:rsidR="001913B6" w:rsidRPr="00D975E9" w:rsidRDefault="001913B6" w:rsidP="001913B6">
      <w:r>
        <w:rPr>
          <w:u w:val="single"/>
        </w:rPr>
        <w:t>*</w:t>
      </w:r>
      <w:r w:rsidRPr="00D975E9">
        <w:rPr>
          <w:u w:val="single"/>
        </w:rPr>
        <w:t>I need to train them</w:t>
      </w:r>
      <w:r w:rsidRPr="00D975E9">
        <w:t xml:space="preserve">: </w:t>
      </w:r>
    </w:p>
    <w:p w14:paraId="51272340" w14:textId="77777777" w:rsidR="001913B6" w:rsidRPr="00D975E9" w:rsidRDefault="001913B6" w:rsidP="001913B6"/>
    <w:p w14:paraId="658036A0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>You need to know well, when working with a gatherer:</w:t>
      </w:r>
    </w:p>
    <w:p w14:paraId="02BC72F1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29240B9" w14:textId="77777777" w:rsidR="001913B6" w:rsidRPr="00DB0630" w:rsidRDefault="001913B6" w:rsidP="001913B6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0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 xml:space="preserve">The G concept so as to share it; </w:t>
      </w:r>
    </w:p>
    <w:p w14:paraId="0FC9C364" w14:textId="77777777" w:rsidR="001913B6" w:rsidRPr="00DB0630" w:rsidRDefault="001913B6" w:rsidP="001913B6">
      <w:pPr>
        <w:pStyle w:val="Body"/>
        <w:ind w:left="280"/>
        <w:rPr>
          <w:rFonts w:ascii="Times New Roman" w:hAnsi="Times New Roman" w:cs="Times New Roman"/>
          <w:sz w:val="24"/>
          <w:szCs w:val="24"/>
        </w:rPr>
      </w:pPr>
    </w:p>
    <w:p w14:paraId="4A599710" w14:textId="77777777" w:rsidR="001913B6" w:rsidRPr="00DB0630" w:rsidRDefault="001913B6" w:rsidP="001913B6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>2) How to cast the vision for a gatherer.</w:t>
      </w:r>
    </w:p>
    <w:p w14:paraId="6A052271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2073CE3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AB7C9A0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 w:rsidRPr="00DB0630">
        <w:rPr>
          <w:rFonts w:ascii="Times New Roman" w:hAnsi="Times New Roman" w:cs="Times New Roman"/>
          <w:sz w:val="24"/>
          <w:szCs w:val="24"/>
          <w:u w:val="single"/>
        </w:rPr>
        <w:t xml:space="preserve">*What do I expect from one? </w:t>
      </w:r>
    </w:p>
    <w:p w14:paraId="07BECDF4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DEFC06A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B573E2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  <w:u w:val="single"/>
        </w:rPr>
        <w:t>*What do they need to know and be trained on</w:t>
      </w:r>
      <w:r w:rsidRPr="00DB0630">
        <w:rPr>
          <w:rFonts w:ascii="Times New Roman" w:hAnsi="Times New Roman" w:cs="Times New Roman"/>
          <w:sz w:val="24"/>
          <w:szCs w:val="24"/>
        </w:rPr>
        <w:t>?</w:t>
      </w:r>
    </w:p>
    <w:p w14:paraId="192B629F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073261C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ab/>
        <w:t xml:space="preserve">1. I must help them understand who they are in Jesus Christ – who a gatherer is and what they do as given by Jesus Christ. </w:t>
      </w:r>
    </w:p>
    <w:p w14:paraId="4C89CA6D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D2791A9" w14:textId="77777777" w:rsidR="001913B6" w:rsidRPr="00DB0630" w:rsidRDefault="001913B6" w:rsidP="001913B6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 xml:space="preserve">2. Create list of 25 families they wish to invite to the church. </w:t>
      </w:r>
    </w:p>
    <w:p w14:paraId="520BE6F8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DA8AB7C" w14:textId="77777777" w:rsidR="001913B6" w:rsidRPr="00DB0630" w:rsidRDefault="001913B6" w:rsidP="001913B6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>3. Vision exercise: What the vision is and the two things they are planning to say to the families they invite.</w:t>
      </w:r>
    </w:p>
    <w:p w14:paraId="3AC78366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308A13F" w14:textId="77777777" w:rsidR="001913B6" w:rsidRPr="00DB0630" w:rsidRDefault="001913B6" w:rsidP="001913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B0630">
        <w:rPr>
          <w:rFonts w:ascii="Times New Roman" w:hAnsi="Times New Roman" w:cs="Times New Roman"/>
          <w:sz w:val="24"/>
          <w:szCs w:val="24"/>
        </w:rPr>
        <w:tab/>
        <w:t>4.  Working with the Shepherd/Pastor</w:t>
      </w:r>
    </w:p>
    <w:p w14:paraId="4D1EA269" w14:textId="77777777" w:rsidR="001913B6" w:rsidRPr="00D975E9" w:rsidRDefault="001913B6" w:rsidP="001913B6">
      <w:pPr>
        <w:pStyle w:val="Body"/>
        <w:rPr>
          <w:rFonts w:ascii="Times New Roman" w:hAnsi="Times New Roman" w:cs="Times New Roman"/>
        </w:rPr>
      </w:pPr>
    </w:p>
    <w:p w14:paraId="2B497CA6" w14:textId="77777777" w:rsidR="001913B6" w:rsidRPr="00D975E9" w:rsidRDefault="001913B6" w:rsidP="001913B6"/>
    <w:p w14:paraId="3D3FB25D" w14:textId="77777777" w:rsidR="001913B6" w:rsidRPr="00D975E9" w:rsidRDefault="001913B6" w:rsidP="001913B6"/>
    <w:p w14:paraId="4FAA6D41" w14:textId="77777777" w:rsidR="001913B6" w:rsidRPr="00D975E9" w:rsidRDefault="001913B6" w:rsidP="001913B6"/>
    <w:p w14:paraId="582E3DCA" w14:textId="77777777" w:rsidR="001913B6" w:rsidRPr="00DB0630" w:rsidRDefault="001913B6" w:rsidP="001913B6">
      <w:r w:rsidRPr="00DB0630">
        <w:rPr>
          <w:u w:val="single"/>
        </w:rPr>
        <w:t>*I need to build culture to keep them near</w:t>
      </w:r>
      <w:r w:rsidRPr="00DB0630">
        <w:t xml:space="preserve">: </w:t>
      </w:r>
    </w:p>
    <w:p w14:paraId="01054CCC" w14:textId="77777777" w:rsidR="001913B6" w:rsidRPr="00DB0630" w:rsidRDefault="001913B6" w:rsidP="001913B6"/>
    <w:p w14:paraId="435FDC7D" w14:textId="77777777" w:rsidR="001913B6" w:rsidRDefault="001913B6" w:rsidP="001913B6">
      <w:r>
        <w:t xml:space="preserve">Gatherers are ones who create movement toward a vision and healthy culture formation. </w:t>
      </w:r>
    </w:p>
    <w:p w14:paraId="4F9A91F5" w14:textId="77777777" w:rsidR="001913B6" w:rsidRDefault="001913B6" w:rsidP="001913B6"/>
    <w:p w14:paraId="77DE548B" w14:textId="77777777" w:rsidR="001913B6" w:rsidRDefault="001913B6" w:rsidP="001913B6"/>
    <w:p w14:paraId="275E51F5" w14:textId="77777777" w:rsidR="001913B6" w:rsidRDefault="001913B6" w:rsidP="001913B6">
      <w:r>
        <w:t xml:space="preserve">Definition of culture: ‘Culture is values observed in words and behaviors.” (Bill Woolsey via </w:t>
      </w:r>
      <w:proofErr w:type="spellStart"/>
      <w:r>
        <w:t>Coachnet</w:t>
      </w:r>
      <w:proofErr w:type="spellEnd"/>
      <w:r>
        <w:t>)</w:t>
      </w:r>
    </w:p>
    <w:p w14:paraId="687AE869" w14:textId="77777777" w:rsidR="001913B6" w:rsidRDefault="001913B6" w:rsidP="001913B6"/>
    <w:p w14:paraId="4E32FE21" w14:textId="77777777" w:rsidR="001913B6" w:rsidRDefault="001913B6" w:rsidP="001913B6"/>
    <w:p w14:paraId="154C06BE" w14:textId="77777777" w:rsidR="001913B6" w:rsidRDefault="001913B6" w:rsidP="001913B6">
      <w:r>
        <w:t>Summary: Programs - Systems - Culture</w:t>
      </w:r>
    </w:p>
    <w:p w14:paraId="20AB56D4" w14:textId="77777777" w:rsidR="001913B6" w:rsidRDefault="001913B6" w:rsidP="001913B6"/>
    <w:p w14:paraId="682ED882" w14:textId="77777777" w:rsidR="001913B6" w:rsidRDefault="001913B6" w:rsidP="001913B6">
      <w:r>
        <w:t>Summary: Values - Language - Key Behaviors - Culture</w:t>
      </w:r>
    </w:p>
    <w:p w14:paraId="6834D6BB" w14:textId="77777777" w:rsidR="001913B6" w:rsidRDefault="001913B6" w:rsidP="001913B6"/>
    <w:p w14:paraId="4E1EA62A" w14:textId="77777777" w:rsidR="001913B6" w:rsidRPr="00DB0630" w:rsidRDefault="001913B6" w:rsidP="001913B6"/>
    <w:p w14:paraId="08D9781F" w14:textId="77777777" w:rsidR="001913B6" w:rsidRPr="00DB0630" w:rsidRDefault="001913B6" w:rsidP="001913B6"/>
    <w:p w14:paraId="19E1EF17" w14:textId="77777777" w:rsidR="001913B6" w:rsidRPr="00DB0630" w:rsidRDefault="001913B6" w:rsidP="001913B6">
      <w:r w:rsidRPr="00DB0630">
        <w:rPr>
          <w:u w:val="single"/>
        </w:rPr>
        <w:t>*I need a new score card</w:t>
      </w:r>
      <w:r w:rsidRPr="00DB0630">
        <w:t>:</w:t>
      </w:r>
    </w:p>
    <w:p w14:paraId="0B9E172E" w14:textId="77777777" w:rsidR="001913B6" w:rsidRPr="00D975E9" w:rsidRDefault="001913B6" w:rsidP="001913B6"/>
    <w:p w14:paraId="4AEC00AC" w14:textId="77777777" w:rsidR="001913B6" w:rsidRPr="00D975E9" w:rsidRDefault="001913B6" w:rsidP="001913B6"/>
    <w:p w14:paraId="5AE2B2D4" w14:textId="77777777" w:rsidR="001913B6" w:rsidRPr="00D975E9" w:rsidRDefault="001913B6" w:rsidP="001913B6">
      <w:r w:rsidRPr="00D975E9">
        <w:tab/>
        <w:t>-We measure what we value; we celebrate what we value = we need a new score card to do this.</w:t>
      </w:r>
    </w:p>
    <w:p w14:paraId="45F361E1" w14:textId="77777777" w:rsidR="001913B6" w:rsidRPr="00D975E9" w:rsidRDefault="001913B6" w:rsidP="001913B6"/>
    <w:p w14:paraId="24FEE00A" w14:textId="77777777" w:rsidR="001913B6" w:rsidRPr="00D975E9" w:rsidRDefault="001913B6" w:rsidP="001913B6"/>
    <w:p w14:paraId="60E5974E" w14:textId="77777777" w:rsidR="001913B6" w:rsidRPr="00D975E9" w:rsidRDefault="001913B6" w:rsidP="001913B6">
      <w:pPr>
        <w:ind w:left="720" w:firstLine="720"/>
      </w:pPr>
      <w:r w:rsidRPr="00D975E9">
        <w:rPr>
          <w:sz w:val="28"/>
        </w:rPr>
        <w:t xml:space="preserve">Group Exercise: </w:t>
      </w:r>
    </w:p>
    <w:p w14:paraId="62EA639A" w14:textId="77777777" w:rsidR="001913B6" w:rsidRPr="00D975E9" w:rsidRDefault="001913B6" w:rsidP="001913B6">
      <w:r w:rsidRPr="00D975E9">
        <w:tab/>
        <w:t xml:space="preserve">*What does our new scorecard look like? </w:t>
      </w:r>
    </w:p>
    <w:p w14:paraId="54FBE3BC" w14:textId="77777777" w:rsidR="001913B6" w:rsidRPr="00D975E9" w:rsidRDefault="001913B6" w:rsidP="001913B6"/>
    <w:p w14:paraId="5E5C8680" w14:textId="77777777" w:rsidR="001913B6" w:rsidRPr="00D975E9" w:rsidRDefault="001913B6" w:rsidP="001913B6">
      <w:r w:rsidRPr="00D975E9">
        <w:tab/>
        <w:t xml:space="preserve">*What does the standard one look like? </w:t>
      </w:r>
    </w:p>
    <w:p w14:paraId="1EA0C939" w14:textId="77777777" w:rsidR="001913B6" w:rsidRPr="00D975E9" w:rsidRDefault="001913B6" w:rsidP="001913B6"/>
    <w:p w14:paraId="195458B1" w14:textId="77777777" w:rsidR="001913B6" w:rsidRPr="00D975E9" w:rsidRDefault="001913B6" w:rsidP="001913B6"/>
    <w:p w14:paraId="53DB2EA1" w14:textId="77777777" w:rsidR="001913B6" w:rsidRPr="00D975E9" w:rsidRDefault="001913B6" w:rsidP="001913B6"/>
    <w:p w14:paraId="1A98B666" w14:textId="77777777" w:rsidR="001913B6" w:rsidRPr="00D975E9" w:rsidRDefault="001913B6" w:rsidP="001913B6"/>
    <w:p w14:paraId="6F9A2DB6" w14:textId="77777777" w:rsidR="001913B6" w:rsidRPr="00D975E9" w:rsidRDefault="001913B6" w:rsidP="001913B6">
      <w:r>
        <w:rPr>
          <w:u w:val="single"/>
        </w:rPr>
        <w:lastRenderedPageBreak/>
        <w:t>*</w:t>
      </w:r>
      <w:r w:rsidRPr="00D975E9">
        <w:rPr>
          <w:u w:val="single"/>
        </w:rPr>
        <w:t>I need to know the key to effective gathering</w:t>
      </w:r>
      <w:r w:rsidRPr="00D975E9">
        <w:t>:</w:t>
      </w:r>
    </w:p>
    <w:p w14:paraId="08D883F9" w14:textId="77777777" w:rsidR="001913B6" w:rsidRPr="00D975E9" w:rsidRDefault="001913B6" w:rsidP="001913B6"/>
    <w:p w14:paraId="754BADD0" w14:textId="77777777" w:rsidR="001913B6" w:rsidRPr="00D975E9" w:rsidRDefault="001913B6" w:rsidP="00191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75E9">
        <w:rPr>
          <w:rFonts w:ascii="Times New Roman" w:hAnsi="Times New Roman" w:cs="Times New Roman"/>
        </w:rPr>
        <w:t>Jesus’ mission:</w:t>
      </w:r>
    </w:p>
    <w:p w14:paraId="7357F3E7" w14:textId="77777777" w:rsidR="001913B6" w:rsidRPr="00D975E9" w:rsidRDefault="001913B6" w:rsidP="001913B6"/>
    <w:p w14:paraId="1034E220" w14:textId="77777777" w:rsidR="001913B6" w:rsidRPr="00D975E9" w:rsidRDefault="001913B6" w:rsidP="00191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75E9">
        <w:rPr>
          <w:rFonts w:ascii="Times New Roman" w:hAnsi="Times New Roman" w:cs="Times New Roman"/>
        </w:rPr>
        <w:t>Regular transformation (2 Cor 3)</w:t>
      </w:r>
    </w:p>
    <w:p w14:paraId="57D3AD2E" w14:textId="77777777" w:rsidR="001913B6" w:rsidRPr="00D975E9" w:rsidRDefault="001913B6" w:rsidP="001913B6"/>
    <w:p w14:paraId="6EA7A975" w14:textId="77777777" w:rsidR="001913B6" w:rsidRPr="00D975E9" w:rsidRDefault="001913B6" w:rsidP="001913B6"/>
    <w:p w14:paraId="311CCEFD" w14:textId="77777777" w:rsidR="001913B6" w:rsidRDefault="001913B6" w:rsidP="001913B6">
      <w:pPr>
        <w:rPr>
          <w:sz w:val="28"/>
          <w:u w:val="single"/>
        </w:rPr>
      </w:pPr>
    </w:p>
    <w:p w14:paraId="393D7F86" w14:textId="77777777" w:rsidR="001913B6" w:rsidRPr="00CB76D8" w:rsidRDefault="001913B6" w:rsidP="001913B6">
      <w:r w:rsidRPr="00CB76D8">
        <w:t xml:space="preserve">Let us look at ways to impact current church culture and add a gathering culture:  </w:t>
      </w:r>
    </w:p>
    <w:p w14:paraId="075219B1" w14:textId="77777777" w:rsidR="001913B6" w:rsidRPr="00D975E9" w:rsidRDefault="001913B6" w:rsidP="001913B6"/>
    <w:p w14:paraId="73B03EE4" w14:textId="77777777" w:rsidR="001913B6" w:rsidRPr="00D975E9" w:rsidRDefault="001913B6" w:rsidP="001913B6">
      <w:pPr>
        <w:ind w:firstLine="720"/>
      </w:pPr>
      <w:r w:rsidRPr="00CB76D8">
        <w:t>Group Exercise</w:t>
      </w:r>
      <w:r w:rsidRPr="00D975E9">
        <w:rPr>
          <w:sz w:val="28"/>
        </w:rPr>
        <w:t xml:space="preserve">: </w:t>
      </w:r>
    </w:p>
    <w:p w14:paraId="4B699562" w14:textId="77777777" w:rsidR="001913B6" w:rsidRPr="00D975E9" w:rsidRDefault="001913B6" w:rsidP="001913B6"/>
    <w:p w14:paraId="2C94A173" w14:textId="77777777" w:rsidR="001913B6" w:rsidRPr="00D975E9" w:rsidRDefault="001913B6" w:rsidP="001913B6">
      <w:r>
        <w:t>*</w:t>
      </w:r>
      <w:r w:rsidRPr="00D975E9">
        <w:t xml:space="preserve">What is the current culture of your church? </w:t>
      </w:r>
    </w:p>
    <w:p w14:paraId="5D02923E" w14:textId="77777777" w:rsidR="001913B6" w:rsidRPr="00D975E9" w:rsidRDefault="001913B6" w:rsidP="001913B6"/>
    <w:p w14:paraId="46B129B8" w14:textId="77777777" w:rsidR="001913B6" w:rsidRPr="00D975E9" w:rsidRDefault="001913B6" w:rsidP="001913B6"/>
    <w:p w14:paraId="159A3F7A" w14:textId="77777777" w:rsidR="001913B6" w:rsidRPr="00D975E9" w:rsidRDefault="001913B6" w:rsidP="001913B6"/>
    <w:p w14:paraId="5981F7AC" w14:textId="77777777" w:rsidR="001913B6" w:rsidRPr="00D975E9" w:rsidRDefault="001913B6" w:rsidP="001913B6">
      <w:r>
        <w:t>*Why are not Gatherers gathering for my established church? What is interfering? (</w:t>
      </w:r>
      <w:r w:rsidRPr="00D975E9">
        <w:t>Matters to discuss related to “culture:”</w:t>
      </w:r>
      <w:r>
        <w:t>)</w:t>
      </w:r>
    </w:p>
    <w:p w14:paraId="6A075ED8" w14:textId="77777777" w:rsidR="001913B6" w:rsidRPr="00D975E9" w:rsidRDefault="001913B6" w:rsidP="001913B6"/>
    <w:p w14:paraId="37CE6ABF" w14:textId="77777777" w:rsidR="001913B6" w:rsidRDefault="001913B6" w:rsidP="001913B6">
      <w:pPr>
        <w:ind w:firstLine="360"/>
      </w:pPr>
      <w:r w:rsidRPr="00D975E9">
        <w:t xml:space="preserve">1. </w:t>
      </w:r>
      <w:r w:rsidRPr="00C10B0D">
        <w:t>Gatherers are suppressed, in general, by our current ‘systems’</w:t>
      </w:r>
      <w:r>
        <w:t xml:space="preserve"> in local church environments.</w:t>
      </w:r>
    </w:p>
    <w:p w14:paraId="04E1F8E8" w14:textId="77777777" w:rsidR="001913B6" w:rsidRDefault="001913B6" w:rsidP="001913B6">
      <w:pPr>
        <w:ind w:firstLine="720"/>
      </w:pPr>
      <w:r>
        <w:t>Mainly expressed:</w:t>
      </w:r>
    </w:p>
    <w:p w14:paraId="6C1695C0" w14:textId="77777777" w:rsidR="001913B6" w:rsidRDefault="001913B6" w:rsidP="001913B6">
      <w:pPr>
        <w:ind w:firstLine="720"/>
      </w:pPr>
      <w:r>
        <w:t xml:space="preserve"> *I</w:t>
      </w:r>
      <w:r w:rsidRPr="00C10B0D">
        <w:t xml:space="preserve">ssues of ‘control;' </w:t>
      </w:r>
    </w:p>
    <w:p w14:paraId="397BCCCE" w14:textId="77777777" w:rsidR="001913B6" w:rsidRPr="00C10B0D" w:rsidRDefault="001913B6" w:rsidP="001913B6">
      <w:pPr>
        <w:ind w:firstLine="720"/>
      </w:pPr>
      <w:r>
        <w:t>*I</w:t>
      </w:r>
      <w:r w:rsidRPr="00C10B0D">
        <w:t>n the West we build church systems on an ‘evangelistic’ model - be an evangelist or do work of an evangelist - this idea typically crushes Gatherers</w:t>
      </w:r>
    </w:p>
    <w:p w14:paraId="5D6CBD98" w14:textId="77777777" w:rsidR="001913B6" w:rsidRDefault="001913B6" w:rsidP="001913B6"/>
    <w:p w14:paraId="2FB26A5A" w14:textId="77777777" w:rsidR="001913B6" w:rsidRDefault="001913B6" w:rsidP="001913B6">
      <w:pPr>
        <w:ind w:firstLine="360"/>
      </w:pPr>
    </w:p>
    <w:p w14:paraId="6AA6DB61" w14:textId="77777777" w:rsidR="001913B6" w:rsidRDefault="001913B6" w:rsidP="001913B6">
      <w:pPr>
        <w:ind w:firstLine="360"/>
      </w:pPr>
      <w:r>
        <w:t xml:space="preserve">2. </w:t>
      </w:r>
      <w:r w:rsidRPr="00D975E9">
        <w:t>Spiritual passivity vs. Active engagement on mission</w:t>
      </w:r>
      <w:r>
        <w:t xml:space="preserve"> and thus dominate discipleship approach</w:t>
      </w:r>
      <w:r w:rsidRPr="00D975E9">
        <w:t>:</w:t>
      </w:r>
    </w:p>
    <w:p w14:paraId="1E3B0C88" w14:textId="77777777" w:rsidR="001913B6" w:rsidRPr="00D975E9" w:rsidRDefault="001913B6" w:rsidP="001913B6"/>
    <w:p w14:paraId="5A5C6D49" w14:textId="77777777" w:rsidR="001913B6" w:rsidRPr="00D975E9" w:rsidRDefault="001913B6" w:rsidP="001913B6"/>
    <w:p w14:paraId="26D965FC" w14:textId="77777777" w:rsidR="001913B6" w:rsidRPr="00D975E9" w:rsidRDefault="001913B6" w:rsidP="001913B6">
      <w:pPr>
        <w:ind w:firstLine="360"/>
      </w:pPr>
      <w:r>
        <w:t xml:space="preserve">3. </w:t>
      </w:r>
      <w:r w:rsidRPr="00D975E9">
        <w:t>Multi voice v. one voice processing:</w:t>
      </w:r>
    </w:p>
    <w:p w14:paraId="7D2A2D90" w14:textId="77777777" w:rsidR="001913B6" w:rsidRPr="00D975E9" w:rsidRDefault="001913B6" w:rsidP="001913B6"/>
    <w:p w14:paraId="5622F648" w14:textId="77777777" w:rsidR="001913B6" w:rsidRPr="00D975E9" w:rsidRDefault="001913B6" w:rsidP="001913B6"/>
    <w:p w14:paraId="164F037F" w14:textId="77777777" w:rsidR="001913B6" w:rsidRPr="00D975E9" w:rsidRDefault="001913B6" w:rsidP="001913B6">
      <w:pPr>
        <w:ind w:firstLine="360"/>
      </w:pPr>
      <w:r>
        <w:t xml:space="preserve">4. </w:t>
      </w:r>
      <w:r w:rsidRPr="00D975E9">
        <w:t xml:space="preserve">Incomplete </w:t>
      </w:r>
      <w:proofErr w:type="spellStart"/>
      <w:r w:rsidRPr="00D975E9">
        <w:t>visionizing</w:t>
      </w:r>
      <w:proofErr w:type="spellEnd"/>
      <w:r w:rsidRPr="00D975E9">
        <w:t xml:space="preserve"> – inappropriate use of resources:</w:t>
      </w:r>
    </w:p>
    <w:p w14:paraId="7045E2B8" w14:textId="77777777" w:rsidR="001913B6" w:rsidRPr="00D975E9" w:rsidRDefault="001913B6" w:rsidP="001913B6"/>
    <w:p w14:paraId="4417A6E7" w14:textId="77777777" w:rsidR="001913B6" w:rsidRPr="00D975E9" w:rsidRDefault="001913B6" w:rsidP="001913B6">
      <w:pPr>
        <w:ind w:firstLine="720"/>
      </w:pPr>
      <w:r w:rsidRPr="00D975E9">
        <w:t>Ill</w:t>
      </w:r>
      <w:r>
        <w:t>: Acts 16:6ff – viewing regions</w:t>
      </w:r>
      <w:r w:rsidRPr="00D975E9">
        <w:t xml:space="preserve"> (Rev 19:15; Ps 2; Luke 4:43)</w:t>
      </w:r>
    </w:p>
    <w:p w14:paraId="5A6AC1B6" w14:textId="2189599A" w:rsidR="001913B6" w:rsidRDefault="001913B6" w:rsidP="001913B6"/>
    <w:p w14:paraId="2D3F2F74" w14:textId="74102A1B" w:rsidR="00B33CEA" w:rsidRPr="00D975E9" w:rsidRDefault="00B33CEA" w:rsidP="001913B6">
      <w:r>
        <w:tab/>
        <w:t>Ill: 1 Thessalonians 1:6-8 – the role Jesus’ DNA plays in each local church</w:t>
      </w:r>
    </w:p>
    <w:p w14:paraId="4C963C22" w14:textId="77777777" w:rsidR="001913B6" w:rsidRPr="00EE287A" w:rsidRDefault="001913B6" w:rsidP="001913B6">
      <w:pPr>
        <w:rPr>
          <w:i/>
        </w:rPr>
      </w:pPr>
    </w:p>
    <w:p w14:paraId="3A8DB619" w14:textId="77777777" w:rsidR="001913B6" w:rsidRPr="00D975E9" w:rsidRDefault="001913B6" w:rsidP="001913B6"/>
    <w:p w14:paraId="698FBD70" w14:textId="77777777" w:rsidR="001913B6" w:rsidRPr="00D975E9" w:rsidRDefault="001913B6" w:rsidP="001913B6">
      <w:pPr>
        <w:ind w:firstLine="360"/>
      </w:pPr>
      <w:r>
        <w:t xml:space="preserve">5. </w:t>
      </w:r>
      <w:r w:rsidRPr="00D975E9">
        <w:t>Lack of recognizing this gathering person/gift:</w:t>
      </w:r>
    </w:p>
    <w:p w14:paraId="4A636228" w14:textId="77777777" w:rsidR="001913B6" w:rsidRPr="00D975E9" w:rsidRDefault="001913B6" w:rsidP="001913B6"/>
    <w:p w14:paraId="61B964A8" w14:textId="77777777" w:rsidR="001913B6" w:rsidRPr="00D975E9" w:rsidRDefault="001913B6" w:rsidP="001913B6"/>
    <w:p w14:paraId="20576FDA" w14:textId="77777777" w:rsidR="001913B6" w:rsidRPr="00D975E9" w:rsidRDefault="001913B6" w:rsidP="001913B6"/>
    <w:p w14:paraId="556ACA79" w14:textId="77777777" w:rsidR="001913B6" w:rsidRPr="00D975E9" w:rsidRDefault="001913B6" w:rsidP="001913B6">
      <w:pPr>
        <w:ind w:firstLine="360"/>
      </w:pPr>
      <w:r>
        <w:t xml:space="preserve">6. </w:t>
      </w:r>
      <w:r w:rsidRPr="00D975E9">
        <w:t xml:space="preserve">GSE as team measuring: </w:t>
      </w:r>
    </w:p>
    <w:p w14:paraId="7CE65A59" w14:textId="77777777" w:rsidR="001913B6" w:rsidRPr="00D975E9" w:rsidRDefault="001913B6" w:rsidP="001913B6"/>
    <w:p w14:paraId="2C24F2BB" w14:textId="77777777" w:rsidR="001913B6" w:rsidRPr="00D975E9" w:rsidRDefault="001913B6" w:rsidP="001913B6"/>
    <w:p w14:paraId="2080C714" w14:textId="77777777" w:rsidR="001913B6" w:rsidRDefault="001913B6" w:rsidP="001913B6">
      <w:pPr>
        <w:ind w:firstLine="360"/>
      </w:pPr>
      <w:r>
        <w:t xml:space="preserve">7. </w:t>
      </w:r>
      <w:r w:rsidRPr="00C10B0D">
        <w:t>Our pastor and leaders are exhausted - so we need to be careful to recognize this and perhaps see where we can leverage this toward a coaching relationship. </w:t>
      </w:r>
    </w:p>
    <w:p w14:paraId="07620743" w14:textId="77777777" w:rsidR="001913B6" w:rsidRDefault="001913B6" w:rsidP="001913B6">
      <w:pPr>
        <w:ind w:firstLine="360"/>
      </w:pPr>
    </w:p>
    <w:p w14:paraId="56BD4345" w14:textId="77777777" w:rsidR="001913B6" w:rsidRPr="00C10B0D" w:rsidRDefault="001913B6" w:rsidP="001913B6">
      <w:pPr>
        <w:ind w:firstLine="360"/>
      </w:pPr>
    </w:p>
    <w:p w14:paraId="35CA952B" w14:textId="77777777" w:rsidR="001913B6" w:rsidRDefault="001913B6" w:rsidP="001913B6">
      <w:pPr>
        <w:ind w:firstLine="360"/>
      </w:pPr>
      <w:r>
        <w:t xml:space="preserve">8. </w:t>
      </w:r>
      <w:r w:rsidRPr="00C10B0D">
        <w:t>Make sure we leave old practices and old tools to answer and solve the questions/dilemmas our people are facing. New season, new day. </w:t>
      </w:r>
    </w:p>
    <w:p w14:paraId="37C96A10" w14:textId="77777777" w:rsidR="001913B6" w:rsidRDefault="001913B6" w:rsidP="001913B6">
      <w:pPr>
        <w:ind w:firstLine="360"/>
      </w:pPr>
    </w:p>
    <w:p w14:paraId="44F6C0AD" w14:textId="77777777" w:rsidR="001913B6" w:rsidRPr="00C10B0D" w:rsidRDefault="001913B6" w:rsidP="001913B6">
      <w:pPr>
        <w:ind w:firstLine="360"/>
      </w:pPr>
    </w:p>
    <w:p w14:paraId="494A9705" w14:textId="77777777" w:rsidR="001913B6" w:rsidRPr="00C10B0D" w:rsidRDefault="001913B6" w:rsidP="001913B6">
      <w:pPr>
        <w:ind w:firstLine="360"/>
      </w:pPr>
      <w:r>
        <w:t>9. Programs -</w:t>
      </w:r>
      <w:r w:rsidRPr="00C10B0D">
        <w:t xml:space="preserve"> G</w:t>
      </w:r>
      <w:r>
        <w:t>atherer</w:t>
      </w:r>
      <w:r w:rsidRPr="00C10B0D">
        <w:t>s need to hear where and how they belong; they need to have already heard why they belo</w:t>
      </w:r>
      <w:r>
        <w:t xml:space="preserve">ng, thus GSE is not a program </w:t>
      </w:r>
      <w:r w:rsidRPr="00C10B0D">
        <w:t>but clearly a Process - conversation continues to go on.</w:t>
      </w:r>
    </w:p>
    <w:p w14:paraId="4D90836A" w14:textId="77777777" w:rsidR="001913B6" w:rsidRPr="00D975E9" w:rsidRDefault="001913B6" w:rsidP="001913B6"/>
    <w:p w14:paraId="3C0E693A" w14:textId="77777777" w:rsidR="001913B6" w:rsidRPr="00D975E9" w:rsidRDefault="001913B6" w:rsidP="001913B6"/>
    <w:p w14:paraId="0FE7A93E" w14:textId="77777777" w:rsidR="001913B6" w:rsidRPr="00D975E9" w:rsidRDefault="001913B6" w:rsidP="001913B6"/>
    <w:p w14:paraId="45547AD4" w14:textId="77777777" w:rsidR="001913B6" w:rsidRPr="00D975E9" w:rsidRDefault="001913B6" w:rsidP="001913B6">
      <w:r>
        <w:t xml:space="preserve">10. </w:t>
      </w:r>
      <w:r w:rsidRPr="00D975E9">
        <w:t>Success: When 30% of church demonstrates gathering:</w:t>
      </w:r>
    </w:p>
    <w:p w14:paraId="54F8DF8C" w14:textId="77777777" w:rsidR="001913B6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6AA4D11A" w14:textId="77777777" w:rsidR="001913B6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4FF6CB14" w14:textId="77777777" w:rsidR="001913B6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51E219F4" w14:textId="494611D8" w:rsidR="001913B6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6A0A7B22" w14:textId="77777777" w:rsidR="001913B6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2F22AADC" w14:textId="77777777" w:rsidR="001913B6" w:rsidRPr="00D975E9" w:rsidRDefault="001913B6" w:rsidP="001913B6">
      <w:pPr>
        <w:pStyle w:val="ListParagraph"/>
        <w:rPr>
          <w:rFonts w:ascii="Times New Roman" w:hAnsi="Times New Roman" w:cs="Times New Roman"/>
        </w:rPr>
      </w:pPr>
    </w:p>
    <w:p w14:paraId="600175CA" w14:textId="77777777" w:rsidR="001913B6" w:rsidRDefault="001913B6" w:rsidP="001913B6"/>
    <w:p w14:paraId="3310A53E" w14:textId="77777777" w:rsidR="001913B6" w:rsidRPr="00D975E9" w:rsidRDefault="001913B6" w:rsidP="001913B6">
      <w:pPr>
        <w:jc w:val="center"/>
      </w:pPr>
      <w:r w:rsidRPr="00D975E9">
        <w:rPr>
          <w:sz w:val="28"/>
          <w:u w:val="single"/>
        </w:rPr>
        <w:t>Group Coaching</w:t>
      </w:r>
    </w:p>
    <w:p w14:paraId="20A013B7" w14:textId="77777777" w:rsidR="001913B6" w:rsidRPr="00D975E9" w:rsidRDefault="001913B6" w:rsidP="001913B6"/>
    <w:p w14:paraId="3821254E" w14:textId="77777777" w:rsidR="001913B6" w:rsidRPr="00D975E9" w:rsidRDefault="001913B6" w:rsidP="001913B6">
      <w:r w:rsidRPr="00D975E9">
        <w:t>*Next Steps:</w:t>
      </w:r>
    </w:p>
    <w:p w14:paraId="6AA0E24C" w14:textId="77777777" w:rsidR="001913B6" w:rsidRDefault="001913B6" w:rsidP="001913B6"/>
    <w:p w14:paraId="391669F5" w14:textId="77777777" w:rsidR="001913B6" w:rsidRDefault="001913B6" w:rsidP="001913B6"/>
    <w:p w14:paraId="2BEBA882" w14:textId="77777777" w:rsidR="001913B6" w:rsidRDefault="001913B6" w:rsidP="001913B6"/>
    <w:p w14:paraId="0AAC482A" w14:textId="77777777" w:rsidR="001913B6" w:rsidRDefault="001913B6" w:rsidP="001913B6"/>
    <w:p w14:paraId="0E592AEF" w14:textId="77777777" w:rsidR="001913B6" w:rsidRDefault="001913B6" w:rsidP="001913B6"/>
    <w:p w14:paraId="0DD0C4BB" w14:textId="77777777" w:rsidR="001913B6" w:rsidRDefault="001913B6" w:rsidP="001913B6"/>
    <w:p w14:paraId="1D17EC5D" w14:textId="77777777" w:rsidR="001913B6" w:rsidRDefault="001913B6" w:rsidP="001913B6"/>
    <w:p w14:paraId="39D368A1" w14:textId="77777777" w:rsidR="001913B6" w:rsidRDefault="001913B6" w:rsidP="001913B6"/>
    <w:p w14:paraId="7E61AED8" w14:textId="77777777" w:rsidR="001913B6" w:rsidRDefault="001913B6" w:rsidP="001913B6"/>
    <w:p w14:paraId="047D83D1" w14:textId="2027695B" w:rsidR="001913B6" w:rsidRDefault="001913B6" w:rsidP="001913B6"/>
    <w:p w14:paraId="23019264" w14:textId="0E59C100" w:rsidR="001913B6" w:rsidRDefault="001913B6" w:rsidP="001913B6"/>
    <w:p w14:paraId="244DD918" w14:textId="598E3B1E" w:rsidR="001913B6" w:rsidRDefault="001913B6" w:rsidP="001913B6"/>
    <w:p w14:paraId="407EE017" w14:textId="5E67A54D" w:rsidR="001913B6" w:rsidRDefault="001913B6" w:rsidP="001913B6"/>
    <w:p w14:paraId="493D57BC" w14:textId="77777777" w:rsidR="001913B6" w:rsidRDefault="001913B6" w:rsidP="001913B6"/>
    <w:p w14:paraId="67C41DAA" w14:textId="77777777" w:rsidR="001913B6" w:rsidRDefault="001913B6" w:rsidP="001913B6"/>
    <w:p w14:paraId="5E369967" w14:textId="77777777" w:rsidR="001913B6" w:rsidRDefault="001913B6" w:rsidP="001913B6"/>
    <w:p w14:paraId="6FA7F243" w14:textId="77777777" w:rsidR="001913B6" w:rsidRDefault="001913B6" w:rsidP="001913B6"/>
    <w:p w14:paraId="1905D91F" w14:textId="77777777" w:rsidR="001913B6" w:rsidRDefault="001913B6" w:rsidP="001913B6"/>
    <w:p w14:paraId="10673994" w14:textId="77777777" w:rsidR="001913B6" w:rsidRDefault="001913B6" w:rsidP="001913B6">
      <w:r>
        <w:t>Potential Scorecard options - g</w:t>
      </w:r>
      <w:r w:rsidRPr="00A42EFA">
        <w:t>oals or desired/measurable outcomes: </w:t>
      </w:r>
    </w:p>
    <w:p w14:paraId="6318A8E6" w14:textId="77777777" w:rsidR="001913B6" w:rsidRPr="00A42EFA" w:rsidRDefault="001913B6" w:rsidP="001913B6"/>
    <w:p w14:paraId="441459FE" w14:textId="77777777" w:rsidR="001913B6" w:rsidRDefault="001913B6" w:rsidP="001913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42EFA">
        <w:t xml:space="preserve">Jesus’ mission ‘more’ engaged and intentionally pursued - measured by conversations, </w:t>
      </w:r>
      <w:proofErr w:type="spellStart"/>
      <w:r w:rsidRPr="00A42EFA">
        <w:t>Gs</w:t>
      </w:r>
      <w:proofErr w:type="spellEnd"/>
      <w:r w:rsidRPr="00A42EFA">
        <w:t xml:space="preserve"> identified and released, their conversations</w:t>
      </w:r>
    </w:p>
    <w:p w14:paraId="5BCD4854" w14:textId="77777777" w:rsidR="001913B6" w:rsidRPr="00A42EFA" w:rsidRDefault="001913B6" w:rsidP="001913B6">
      <w:pPr>
        <w:ind w:left="720"/>
      </w:pPr>
    </w:p>
    <w:p w14:paraId="6D5C9D4C" w14:textId="77777777" w:rsidR="001913B6" w:rsidRDefault="001913B6" w:rsidP="001913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42EFA">
        <w:t>Change occurring in overall ‘feel’ of church - measured by relational dynamics and asking questions of congregants</w:t>
      </w:r>
    </w:p>
    <w:p w14:paraId="150B6433" w14:textId="77777777" w:rsidR="001913B6" w:rsidRPr="00A42EFA" w:rsidRDefault="001913B6" w:rsidP="001913B6">
      <w:pPr>
        <w:ind w:left="720"/>
      </w:pPr>
    </w:p>
    <w:p w14:paraId="710FA81B" w14:textId="77777777" w:rsidR="001913B6" w:rsidRDefault="001913B6" w:rsidP="001913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42EFA">
        <w:t>Chaos occurring via events and relationships - messy people things happening, unexpected things happening</w:t>
      </w:r>
    </w:p>
    <w:p w14:paraId="00B0FAC4" w14:textId="77777777" w:rsidR="001913B6" w:rsidRPr="00A42EFA" w:rsidRDefault="001913B6" w:rsidP="001913B6">
      <w:pPr>
        <w:ind w:left="720"/>
      </w:pPr>
    </w:p>
    <w:p w14:paraId="2090D47F" w14:textId="77777777" w:rsidR="001913B6" w:rsidRDefault="001913B6" w:rsidP="001913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42EFA">
        <w:t>Gospel going out more than ever - measured by known conversations, relationships engaged, conversions, baptisms, new members, new churches</w:t>
      </w:r>
    </w:p>
    <w:p w14:paraId="6F34D4D1" w14:textId="77777777" w:rsidR="001913B6" w:rsidRPr="00A42EFA" w:rsidRDefault="001913B6" w:rsidP="001913B6">
      <w:pPr>
        <w:ind w:left="720"/>
      </w:pPr>
    </w:p>
    <w:p w14:paraId="58D5429C" w14:textId="77777777" w:rsidR="001913B6" w:rsidRPr="00A42EFA" w:rsidRDefault="001913B6" w:rsidP="001913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A42EFA">
        <w:t>Excitement growing related to local mission and outreach - measured by listening to people talk; by asking key questions about the local church’s mission and outreach</w:t>
      </w:r>
    </w:p>
    <w:p w14:paraId="46E81912" w14:textId="77777777" w:rsidR="001913B6" w:rsidRPr="00D975E9" w:rsidRDefault="001913B6" w:rsidP="001913B6">
      <w:pPr>
        <w:pStyle w:val="Body"/>
        <w:rPr>
          <w:rFonts w:ascii="Times New Roman" w:hAnsi="Times New Roman" w:cs="Times New Roman"/>
        </w:rPr>
      </w:pPr>
      <w:bookmarkStart w:id="0" w:name="_GoBack"/>
      <w:bookmarkEnd w:id="0"/>
    </w:p>
    <w:p w14:paraId="34A8EF70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Reggie McNeal:</w:t>
      </w:r>
    </w:p>
    <w:p w14:paraId="4FF6711B" w14:textId="77777777" w:rsidR="00671A2D" w:rsidRPr="00671A2D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prayer</w:t>
      </w:r>
    </w:p>
    <w:p w14:paraId="3C5DF558" w14:textId="77777777" w:rsidR="00671A2D" w:rsidRPr="00671A2D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people</w:t>
      </w:r>
    </w:p>
    <w:p w14:paraId="7B9A1751" w14:textId="77777777" w:rsidR="00671A2D" w:rsidRPr="00671A2D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time</w:t>
      </w:r>
    </w:p>
    <w:p w14:paraId="617D8346" w14:textId="77777777" w:rsidR="00671A2D" w:rsidRPr="00671A2D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finances</w:t>
      </w:r>
    </w:p>
    <w:p w14:paraId="2721F038" w14:textId="77777777" w:rsidR="00671A2D" w:rsidRPr="00671A2D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facilities</w:t>
      </w:r>
    </w:p>
    <w:p w14:paraId="418362D9" w14:textId="4578E294" w:rsidR="00671A2D" w:rsidRPr="00FA609E" w:rsidRDefault="00671A2D" w:rsidP="00671A2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671A2D">
        <w:rPr>
          <w:rFonts w:eastAsia="Times New Roman" w:cstheme="minorHAnsi"/>
        </w:rPr>
        <w:t>technology</w:t>
      </w:r>
    </w:p>
    <w:p w14:paraId="6873EA35" w14:textId="18DAF6E2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  <w:b/>
          <w:bCs/>
        </w:rPr>
        <w:t>*</w:t>
      </w:r>
      <w:proofErr w:type="gramStart"/>
      <w:r>
        <w:rPr>
          <w:rFonts w:eastAsia="Times New Roman" w:cstheme="minorHAnsi"/>
          <w:b/>
          <w:bCs/>
        </w:rPr>
        <w:t>Other</w:t>
      </w:r>
      <w:proofErr w:type="gramEnd"/>
      <w:r>
        <w:rPr>
          <w:rFonts w:eastAsia="Times New Roman" w:cstheme="minorHAnsi"/>
          <w:b/>
          <w:bCs/>
        </w:rPr>
        <w:t xml:space="preserve"> </w:t>
      </w:r>
      <w:r w:rsidRPr="00671A2D">
        <w:rPr>
          <w:rFonts w:eastAsia="Times New Roman" w:cstheme="minorHAnsi"/>
          <w:b/>
          <w:bCs/>
        </w:rPr>
        <w:t>Regional Scorecard:</w:t>
      </w:r>
      <w:r w:rsidRPr="00671A2D">
        <w:rPr>
          <w:rFonts w:eastAsia="Times New Roman" w:cstheme="minorHAnsi"/>
        </w:rPr>
        <w:t> </w:t>
      </w:r>
    </w:p>
    <w:p w14:paraId="41ECE91E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much are praying? all starts there - how measure prayer quotient?</w:t>
      </w:r>
    </w:p>
    <w:p w14:paraId="38B7F306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many open or active conversations with leaders on this - put parameters on it in time</w:t>
      </w:r>
    </w:p>
    <w:p w14:paraId="03F2FFD4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 xml:space="preserve">-how many </w:t>
      </w:r>
      <w:proofErr w:type="gramStart"/>
      <w:r w:rsidRPr="00671A2D">
        <w:rPr>
          <w:rFonts w:eastAsia="Times New Roman" w:cstheme="minorHAnsi"/>
        </w:rPr>
        <w:t>engagement</w:t>
      </w:r>
      <w:proofErr w:type="gramEnd"/>
      <w:r w:rsidRPr="00671A2D">
        <w:rPr>
          <w:rFonts w:eastAsia="Times New Roman" w:cstheme="minorHAnsi"/>
        </w:rPr>
        <w:t xml:space="preserve"> into training are there </w:t>
      </w:r>
    </w:p>
    <w:p w14:paraId="1C4D28E8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many engagements into coaching on the regional focus</w:t>
      </w:r>
    </w:p>
    <w:p w14:paraId="57270B4B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many licensed trainers in region to do training</w:t>
      </w:r>
    </w:p>
    <w:p w14:paraId="0FE9333C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many coaches</w:t>
      </w:r>
    </w:p>
    <w:p w14:paraId="005F495C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-new surveys taken each month - gatherer assessment</w:t>
      </w:r>
    </w:p>
    <w:p w14:paraId="628E099D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-measuring seasons - or phases to be clear on encouragement matters </w:t>
      </w:r>
    </w:p>
    <w:p w14:paraId="7E13B8E7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-storytelling - having stories to tell about Jesus and his mission</w:t>
      </w:r>
    </w:p>
    <w:p w14:paraId="55A98195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-paradigm paralysis issues: paradigm shift process - how do we measure that - when light bulb comes on</w:t>
      </w:r>
    </w:p>
    <w:p w14:paraId="62DD2125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we move from church addition to church multiplication? </w:t>
      </w:r>
    </w:p>
    <w:p w14:paraId="584D777C" w14:textId="77777777" w:rsidR="00671A2D" w:rsidRPr="00671A2D" w:rsidRDefault="00671A2D" w:rsidP="00671A2D">
      <w:pPr>
        <w:rPr>
          <w:rFonts w:eastAsia="Times New Roman" w:cstheme="minorHAnsi"/>
        </w:rPr>
      </w:pPr>
      <w:r w:rsidRPr="00671A2D">
        <w:rPr>
          <w:rFonts w:eastAsia="Times New Roman" w:cstheme="minorHAnsi"/>
        </w:rPr>
        <w:t>-how do we empower the church family to start churches? </w:t>
      </w:r>
    </w:p>
    <w:p w14:paraId="5F1B8183" w14:textId="77777777" w:rsidR="001913B6" w:rsidRPr="00671A2D" w:rsidRDefault="001913B6" w:rsidP="001913B6">
      <w:pPr>
        <w:jc w:val="center"/>
        <w:rPr>
          <w:rFonts w:cstheme="minorHAnsi"/>
        </w:rPr>
      </w:pPr>
    </w:p>
    <w:sectPr w:rsidR="001913B6" w:rsidRPr="00671A2D" w:rsidSect="00AE4E7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F5A4" w14:textId="77777777" w:rsidR="00E85458" w:rsidRDefault="00E85458" w:rsidP="001913B6">
      <w:r>
        <w:separator/>
      </w:r>
    </w:p>
  </w:endnote>
  <w:endnote w:type="continuationSeparator" w:id="0">
    <w:p w14:paraId="148CFAFE" w14:textId="77777777" w:rsidR="00E85458" w:rsidRDefault="00E85458" w:rsidP="001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7184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BFADE" w14:textId="0EF24801" w:rsidR="001913B6" w:rsidRDefault="001913B6" w:rsidP="00C51E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4A49E" w14:textId="77777777" w:rsidR="001913B6" w:rsidRDefault="001913B6" w:rsidP="0019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4996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683749" w14:textId="1BA6A720" w:rsidR="001913B6" w:rsidRDefault="001913B6" w:rsidP="00C51E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FE50A2" w14:textId="77777777" w:rsidR="001913B6" w:rsidRDefault="001913B6" w:rsidP="00191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0265" w14:textId="77777777" w:rsidR="00E85458" w:rsidRDefault="00E85458" w:rsidP="001913B6">
      <w:r>
        <w:separator/>
      </w:r>
    </w:p>
  </w:footnote>
  <w:footnote w:type="continuationSeparator" w:id="0">
    <w:p w14:paraId="1C4E5A48" w14:textId="77777777" w:rsidR="00E85458" w:rsidRDefault="00E85458" w:rsidP="0019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894EE882"/>
    <w:lvl w:ilvl="0">
      <w:start w:val="1"/>
      <w:numFmt w:val="decimal"/>
      <w:isLgl/>
      <w:lvlText w:val="%1)"/>
      <w:lvlJc w:val="left"/>
      <w:pPr>
        <w:tabs>
          <w:tab w:val="num" w:pos="1000"/>
        </w:tabs>
        <w:ind w:left="100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1000"/>
        </w:tabs>
        <w:ind w:left="100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1000"/>
        </w:tabs>
        <w:ind w:left="100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1000"/>
        </w:tabs>
        <w:ind w:left="100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1000"/>
        </w:tabs>
        <w:ind w:left="100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1000"/>
        </w:tabs>
        <w:ind w:left="100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1000"/>
        </w:tabs>
        <w:ind w:left="100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1000"/>
        </w:tabs>
        <w:ind w:left="100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1000"/>
        </w:tabs>
        <w:ind w:left="1000" w:firstLine="5760"/>
      </w:pPr>
      <w:rPr>
        <w:rFonts w:hint="default"/>
        <w:position w:val="0"/>
      </w:rPr>
    </w:lvl>
  </w:abstractNum>
  <w:abstractNum w:abstractNumId="1" w15:restartNumberingAfterBreak="0">
    <w:nsid w:val="10E25343"/>
    <w:multiLevelType w:val="hybridMultilevel"/>
    <w:tmpl w:val="E7C64BB8"/>
    <w:lvl w:ilvl="0" w:tplc="EACE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32101"/>
    <w:multiLevelType w:val="multilevel"/>
    <w:tmpl w:val="99921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A3827"/>
    <w:multiLevelType w:val="multilevel"/>
    <w:tmpl w:val="FB5A7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74395"/>
    <w:multiLevelType w:val="multilevel"/>
    <w:tmpl w:val="DC565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866DC"/>
    <w:multiLevelType w:val="multilevel"/>
    <w:tmpl w:val="9668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55611"/>
    <w:multiLevelType w:val="hybridMultilevel"/>
    <w:tmpl w:val="166A67B4"/>
    <w:lvl w:ilvl="0" w:tplc="F57AFAE6">
      <w:start w:val="1"/>
      <w:numFmt w:val="decimal"/>
      <w:lvlText w:val="%1"/>
      <w:lvlJc w:val="left"/>
      <w:pPr>
        <w:ind w:left="285" w:hanging="186"/>
      </w:pPr>
      <w:rPr>
        <w:rFonts w:ascii="Cambria" w:eastAsia="Cambria" w:hAnsi="Cambria" w:hint="default"/>
        <w:color w:val="231F20"/>
        <w:spacing w:val="-15"/>
        <w:w w:val="100"/>
        <w:sz w:val="24"/>
        <w:szCs w:val="24"/>
      </w:rPr>
    </w:lvl>
    <w:lvl w:ilvl="1" w:tplc="10EEDFB2">
      <w:start w:val="1"/>
      <w:numFmt w:val="decimal"/>
      <w:lvlText w:val="%2."/>
      <w:lvlJc w:val="left"/>
      <w:pPr>
        <w:ind w:left="370" w:hanging="280"/>
      </w:pPr>
      <w:rPr>
        <w:rFonts w:ascii="Cambria" w:eastAsia="Cambria" w:hAnsi="Cambria" w:hint="default"/>
        <w:color w:val="231F20"/>
        <w:spacing w:val="-10"/>
        <w:w w:val="100"/>
        <w:sz w:val="24"/>
        <w:szCs w:val="24"/>
      </w:rPr>
    </w:lvl>
    <w:lvl w:ilvl="2" w:tplc="3F841400">
      <w:start w:val="1"/>
      <w:numFmt w:val="bullet"/>
      <w:lvlText w:val="•"/>
      <w:lvlJc w:val="left"/>
      <w:pPr>
        <w:ind w:left="380" w:hanging="280"/>
      </w:pPr>
      <w:rPr>
        <w:rFonts w:hint="default"/>
      </w:rPr>
    </w:lvl>
    <w:lvl w:ilvl="3" w:tplc="BBEE3C3A">
      <w:start w:val="1"/>
      <w:numFmt w:val="bullet"/>
      <w:lvlText w:val="•"/>
      <w:lvlJc w:val="left"/>
      <w:pPr>
        <w:ind w:left="1170" w:hanging="280"/>
      </w:pPr>
      <w:rPr>
        <w:rFonts w:hint="default"/>
      </w:rPr>
    </w:lvl>
    <w:lvl w:ilvl="4" w:tplc="04404E66">
      <w:start w:val="1"/>
      <w:numFmt w:val="bullet"/>
      <w:lvlText w:val="•"/>
      <w:lvlJc w:val="left"/>
      <w:pPr>
        <w:ind w:left="1960" w:hanging="280"/>
      </w:pPr>
      <w:rPr>
        <w:rFonts w:hint="default"/>
      </w:rPr>
    </w:lvl>
    <w:lvl w:ilvl="5" w:tplc="13AC2086">
      <w:start w:val="1"/>
      <w:numFmt w:val="bullet"/>
      <w:lvlText w:val="•"/>
      <w:lvlJc w:val="left"/>
      <w:pPr>
        <w:ind w:left="2750" w:hanging="280"/>
      </w:pPr>
      <w:rPr>
        <w:rFonts w:hint="default"/>
      </w:rPr>
    </w:lvl>
    <w:lvl w:ilvl="6" w:tplc="14648C8C">
      <w:start w:val="1"/>
      <w:numFmt w:val="bullet"/>
      <w:lvlText w:val="•"/>
      <w:lvlJc w:val="left"/>
      <w:pPr>
        <w:ind w:left="3540" w:hanging="280"/>
      </w:pPr>
      <w:rPr>
        <w:rFonts w:hint="default"/>
      </w:rPr>
    </w:lvl>
    <w:lvl w:ilvl="7" w:tplc="56EE5A7C">
      <w:start w:val="1"/>
      <w:numFmt w:val="bullet"/>
      <w:lvlText w:val="•"/>
      <w:lvlJc w:val="left"/>
      <w:pPr>
        <w:ind w:left="4330" w:hanging="280"/>
      </w:pPr>
      <w:rPr>
        <w:rFonts w:hint="default"/>
      </w:rPr>
    </w:lvl>
    <w:lvl w:ilvl="8" w:tplc="B9D80238">
      <w:start w:val="1"/>
      <w:numFmt w:val="bullet"/>
      <w:lvlText w:val="•"/>
      <w:lvlJc w:val="left"/>
      <w:pPr>
        <w:ind w:left="5120" w:hanging="280"/>
      </w:pPr>
      <w:rPr>
        <w:rFonts w:hint="default"/>
      </w:rPr>
    </w:lvl>
  </w:abstractNum>
  <w:abstractNum w:abstractNumId="7" w15:restartNumberingAfterBreak="0">
    <w:nsid w:val="62854EE5"/>
    <w:multiLevelType w:val="multilevel"/>
    <w:tmpl w:val="B61AB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203C4"/>
    <w:multiLevelType w:val="hybridMultilevel"/>
    <w:tmpl w:val="AEC8D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C286B"/>
    <w:multiLevelType w:val="multilevel"/>
    <w:tmpl w:val="73EA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17396"/>
    <w:multiLevelType w:val="multilevel"/>
    <w:tmpl w:val="494E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B6"/>
    <w:rsid w:val="00135E29"/>
    <w:rsid w:val="001913B6"/>
    <w:rsid w:val="005749CC"/>
    <w:rsid w:val="00671A2D"/>
    <w:rsid w:val="00720F1C"/>
    <w:rsid w:val="007647C3"/>
    <w:rsid w:val="008366BF"/>
    <w:rsid w:val="00AE4E7E"/>
    <w:rsid w:val="00B33CEA"/>
    <w:rsid w:val="00DF47D6"/>
    <w:rsid w:val="00E85458"/>
    <w:rsid w:val="00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E529B"/>
  <w14:defaultImageDpi w14:val="32767"/>
  <w15:chartTrackingRefBased/>
  <w15:docId w15:val="{A8E70482-E507-4F48-B5FD-947A845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13B6"/>
    <w:rPr>
      <w:u w:val="single"/>
    </w:rPr>
  </w:style>
  <w:style w:type="paragraph" w:customStyle="1" w:styleId="Body">
    <w:name w:val="Body"/>
    <w:rsid w:val="001913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1913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1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3B6"/>
  </w:style>
  <w:style w:type="character" w:styleId="PageNumber">
    <w:name w:val="page number"/>
    <w:basedOn w:val="DefaultParagraphFont"/>
    <w:uiPriority w:val="99"/>
    <w:semiHidden/>
    <w:unhideWhenUsed/>
    <w:rsid w:val="001913B6"/>
  </w:style>
  <w:style w:type="paragraph" w:styleId="BalloonText">
    <w:name w:val="Balloon Text"/>
    <w:basedOn w:val="Normal"/>
    <w:link w:val="BalloonTextChar"/>
    <w:uiPriority w:val="99"/>
    <w:semiHidden/>
    <w:unhideWhenUsed/>
    <w:rsid w:val="00FA6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ecoa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2018-09-23T21:03:00Z</dcterms:created>
  <dcterms:modified xsi:type="dcterms:W3CDTF">2019-04-04T17:07:00Z</dcterms:modified>
</cp:coreProperties>
</file>